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33" w:rsidRDefault="00390A33" w:rsidP="0020753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7686" cy="8839200"/>
            <wp:effectExtent l="19050" t="0" r="5914" b="0"/>
            <wp:docPr id="1" name="Рисунок 1" descr="D:\Desktop\Правила приема с опла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равила приема с оплат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4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3" w:rsidRDefault="00390A33" w:rsidP="0020753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0A33" w:rsidRDefault="00390A33" w:rsidP="0020753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0A33" w:rsidRDefault="00390A33" w:rsidP="0020753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1988" w:rsidRPr="000630C2" w:rsidRDefault="00301988" w:rsidP="0020753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30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I. Общие положения</w:t>
      </w:r>
    </w:p>
    <w:p w:rsidR="00301988" w:rsidRPr="000630C2" w:rsidRDefault="00301988" w:rsidP="0020753B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Настоящий порядок </w:t>
      </w:r>
      <w:r w:rsidRPr="000630C2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приема в </w:t>
      </w:r>
      <w:r w:rsidR="00AF38D7">
        <w:rPr>
          <w:rFonts w:ascii="Times New Roman" w:hAnsi="Times New Roman"/>
          <w:bCs/>
          <w:color w:val="000000"/>
          <w:spacing w:val="-5"/>
          <w:sz w:val="24"/>
          <w:szCs w:val="24"/>
        </w:rPr>
        <w:t>государственное бюджетное профессиональное образовательное учреждение</w:t>
      </w:r>
      <w:r w:rsidRPr="000630C2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«Кудымкарское медицинское училище» 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по договорам с оплатой стоимости обучения  </w:t>
      </w:r>
      <w:r w:rsidRPr="000630C2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(далее – 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>Порядок</w:t>
      </w:r>
      <w:r w:rsidRPr="000630C2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 приема) разработан в соответствии со следующими документами:    </w:t>
      </w:r>
    </w:p>
    <w:p w:rsidR="00301988" w:rsidRPr="000630C2" w:rsidRDefault="00301988" w:rsidP="0020753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630C2">
        <w:rPr>
          <w:rFonts w:ascii="Times New Roman" w:hAnsi="Times New Roman"/>
          <w:bCs/>
          <w:spacing w:val="-4"/>
          <w:sz w:val="24"/>
          <w:szCs w:val="24"/>
        </w:rPr>
        <w:t xml:space="preserve">Федеральный Закон Российской Федерации от 29 декабря  2012 г. № 273-ФЗ «Об образовании в Российской Федерации»; </w:t>
      </w:r>
    </w:p>
    <w:p w:rsidR="00301988" w:rsidRPr="000630C2" w:rsidRDefault="00AF38D7" w:rsidP="0020753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Порядок приема </w:t>
      </w:r>
      <w:r w:rsidR="00301988" w:rsidRPr="000630C2">
        <w:rPr>
          <w:rFonts w:ascii="Times New Roman" w:hAnsi="Times New Roman"/>
          <w:bCs/>
          <w:spacing w:val="-4"/>
          <w:sz w:val="24"/>
          <w:szCs w:val="24"/>
        </w:rPr>
        <w:t xml:space="preserve">на </w:t>
      </w:r>
      <w:proofErr w:type="gramStart"/>
      <w:r w:rsidR="00301988" w:rsidRPr="000630C2">
        <w:rPr>
          <w:rFonts w:ascii="Times New Roman" w:hAnsi="Times New Roman"/>
          <w:bCs/>
          <w:spacing w:val="-4"/>
          <w:sz w:val="24"/>
          <w:szCs w:val="24"/>
        </w:rPr>
        <w:t>обучение по</w:t>
      </w:r>
      <w:proofErr w:type="gramEnd"/>
      <w:r w:rsidR="00301988" w:rsidRPr="000630C2">
        <w:rPr>
          <w:rFonts w:ascii="Times New Roman" w:hAnsi="Times New Roman"/>
          <w:bCs/>
          <w:spacing w:val="-4"/>
          <w:sz w:val="24"/>
          <w:szCs w:val="24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</w:t>
      </w:r>
      <w:r>
        <w:rPr>
          <w:rFonts w:ascii="Times New Roman" w:hAnsi="Times New Roman"/>
          <w:bCs/>
          <w:spacing w:val="-4"/>
          <w:sz w:val="24"/>
          <w:szCs w:val="24"/>
        </w:rPr>
        <w:t>3</w:t>
      </w:r>
      <w:r w:rsidR="00301988" w:rsidRPr="000630C2">
        <w:rPr>
          <w:rFonts w:ascii="Times New Roman" w:hAnsi="Times New Roman"/>
          <w:bCs/>
          <w:spacing w:val="-4"/>
          <w:sz w:val="24"/>
          <w:szCs w:val="24"/>
        </w:rPr>
        <w:t xml:space="preserve"> января 201</w:t>
      </w:r>
      <w:r>
        <w:rPr>
          <w:rFonts w:ascii="Times New Roman" w:hAnsi="Times New Roman"/>
          <w:bCs/>
          <w:spacing w:val="-4"/>
          <w:sz w:val="24"/>
          <w:szCs w:val="24"/>
        </w:rPr>
        <w:t>4 г. № 36</w:t>
      </w:r>
      <w:r w:rsidR="00301988" w:rsidRPr="0032040F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301988" w:rsidRPr="004A34B9" w:rsidRDefault="00301988" w:rsidP="0020753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040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приема </w:t>
      </w:r>
      <w:r w:rsidRPr="0032040F">
        <w:rPr>
          <w:rFonts w:ascii="Times New Roman" w:hAnsi="Times New Roman"/>
          <w:bCs/>
          <w:spacing w:val="-5"/>
          <w:sz w:val="24"/>
          <w:szCs w:val="24"/>
        </w:rPr>
        <w:t xml:space="preserve">в </w:t>
      </w:r>
      <w:r w:rsidR="00AF38D7">
        <w:rPr>
          <w:rFonts w:ascii="Times New Roman" w:hAnsi="Times New Roman"/>
          <w:bCs/>
          <w:spacing w:val="-5"/>
          <w:sz w:val="24"/>
          <w:szCs w:val="24"/>
        </w:rPr>
        <w:t>государственное бюджетное профессионального образовательное учреждение</w:t>
      </w:r>
      <w:r w:rsidRPr="0032040F">
        <w:rPr>
          <w:rFonts w:ascii="Times New Roman" w:hAnsi="Times New Roman"/>
          <w:bCs/>
          <w:spacing w:val="-5"/>
          <w:sz w:val="24"/>
          <w:szCs w:val="24"/>
        </w:rPr>
        <w:t xml:space="preserve"> «Кудымкар</w:t>
      </w:r>
      <w:r w:rsidR="00D10586">
        <w:rPr>
          <w:rFonts w:ascii="Times New Roman" w:hAnsi="Times New Roman"/>
          <w:bCs/>
          <w:spacing w:val="-5"/>
          <w:sz w:val="24"/>
          <w:szCs w:val="24"/>
        </w:rPr>
        <w:t>ское медицинское училище»  в 2020-2021 учебный год</w:t>
      </w:r>
      <w:r w:rsidRPr="0032040F">
        <w:rPr>
          <w:rFonts w:ascii="Times New Roman" w:hAnsi="Times New Roman"/>
          <w:bCs/>
          <w:spacing w:val="-5"/>
          <w:sz w:val="24"/>
          <w:szCs w:val="24"/>
        </w:rPr>
        <w:t xml:space="preserve"> (далее – Правила  приема);</w:t>
      </w:r>
      <w:proofErr w:type="gramEnd"/>
    </w:p>
    <w:p w:rsidR="004A34B9" w:rsidRPr="004A34B9" w:rsidRDefault="004A34B9" w:rsidP="004A34B9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4B9">
        <w:rPr>
          <w:rFonts w:ascii="Times New Roman" w:hAnsi="Times New Roman"/>
          <w:bCs/>
          <w:spacing w:val="-5"/>
          <w:sz w:val="24"/>
          <w:szCs w:val="24"/>
        </w:rPr>
        <w:t xml:space="preserve">Положение </w:t>
      </w:r>
      <w:r>
        <w:rPr>
          <w:rFonts w:ascii="Times New Roman" w:hAnsi="Times New Roman"/>
          <w:bCs/>
          <w:spacing w:val="-5"/>
          <w:sz w:val="24"/>
          <w:szCs w:val="24"/>
        </w:rPr>
        <w:t>«О</w:t>
      </w:r>
      <w:r w:rsidRPr="004A34B9">
        <w:rPr>
          <w:rFonts w:ascii="Times New Roman" w:hAnsi="Times New Roman"/>
          <w:sz w:val="24"/>
          <w:szCs w:val="28"/>
        </w:rPr>
        <w:t xml:space="preserve"> порядке  оказания платных и дополнительных образовательных услуг</w:t>
      </w:r>
      <w:r w:rsidRPr="004A3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34B9">
        <w:rPr>
          <w:rFonts w:ascii="Times New Roman" w:hAnsi="Times New Roman"/>
          <w:sz w:val="24"/>
          <w:szCs w:val="28"/>
        </w:rPr>
        <w:t>ГБПОУ «КМУ»</w:t>
      </w:r>
      <w:r>
        <w:rPr>
          <w:rFonts w:ascii="Times New Roman" w:hAnsi="Times New Roman"/>
          <w:sz w:val="24"/>
          <w:szCs w:val="28"/>
        </w:rPr>
        <w:t>;</w:t>
      </w:r>
    </w:p>
    <w:p w:rsidR="004A34B9" w:rsidRPr="004A34B9" w:rsidRDefault="004A34B9" w:rsidP="004A34B9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4B9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A34B9">
        <w:rPr>
          <w:rFonts w:ascii="Times New Roman" w:hAnsi="Times New Roman"/>
          <w:bCs/>
          <w:spacing w:val="-3"/>
          <w:sz w:val="24"/>
          <w:szCs w:val="24"/>
        </w:rPr>
        <w:t xml:space="preserve">О порядке приема граждан на </w:t>
      </w:r>
      <w:proofErr w:type="gramStart"/>
      <w:r w:rsidRPr="004A34B9">
        <w:rPr>
          <w:rFonts w:ascii="Times New Roman" w:hAnsi="Times New Roman"/>
          <w:bCs/>
          <w:spacing w:val="-3"/>
          <w:sz w:val="24"/>
          <w:szCs w:val="24"/>
        </w:rPr>
        <w:t>обучение</w:t>
      </w:r>
      <w:proofErr w:type="gramEnd"/>
      <w:r w:rsidRPr="004A34B9">
        <w:rPr>
          <w:rFonts w:ascii="Times New Roman" w:hAnsi="Times New Roman"/>
          <w:bCs/>
          <w:spacing w:val="-3"/>
          <w:sz w:val="24"/>
          <w:szCs w:val="24"/>
        </w:rPr>
        <w:t xml:space="preserve"> по дополнительным образовательным программам, а так же на места с оплатой стоимости обучения физическими и (или) юридическими лицами</w:t>
      </w:r>
      <w:r>
        <w:rPr>
          <w:rFonts w:ascii="Times New Roman" w:hAnsi="Times New Roman"/>
          <w:bCs/>
          <w:spacing w:val="-3"/>
          <w:sz w:val="24"/>
          <w:szCs w:val="24"/>
        </w:rPr>
        <w:t>»;</w:t>
      </w:r>
      <w:r w:rsidRPr="004A34B9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</w:p>
    <w:p w:rsidR="00301988" w:rsidRPr="004A34B9" w:rsidRDefault="004A34B9" w:rsidP="0020753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A34B9">
        <w:rPr>
          <w:rFonts w:ascii="Times New Roman" w:hAnsi="Times New Roman"/>
          <w:sz w:val="24"/>
          <w:szCs w:val="24"/>
        </w:rPr>
        <w:t xml:space="preserve"> Устав государственного бюджетного профессионального образовательного учреждения «Кудымкарское медицинское училище», утвержденный приказом </w:t>
      </w:r>
      <w:r w:rsidR="00D10586">
        <w:rPr>
          <w:rFonts w:ascii="Times New Roman" w:hAnsi="Times New Roman"/>
          <w:sz w:val="24"/>
          <w:szCs w:val="24"/>
        </w:rPr>
        <w:t>Министерства образования и науки Пермского края</w:t>
      </w:r>
      <w:r w:rsidRPr="004A34B9">
        <w:rPr>
          <w:rFonts w:ascii="Times New Roman" w:hAnsi="Times New Roman"/>
          <w:sz w:val="24"/>
          <w:szCs w:val="24"/>
        </w:rPr>
        <w:t xml:space="preserve"> от 28 мая 2018 г. № СЭД – 26-01-06-510; </w:t>
      </w:r>
      <w:r w:rsidR="00301988" w:rsidRPr="004A34B9">
        <w:rPr>
          <w:rFonts w:ascii="Times New Roman" w:hAnsi="Times New Roman"/>
          <w:bCs/>
          <w:spacing w:val="-2"/>
          <w:sz w:val="24"/>
          <w:szCs w:val="24"/>
        </w:rPr>
        <w:t>Лицензия Государственной инспекции по надзору и контролю в сфере образования  Пермского края  №</w:t>
      </w:r>
      <w:r w:rsidR="007F3E60" w:rsidRPr="004A34B9">
        <w:rPr>
          <w:rFonts w:ascii="Times New Roman" w:hAnsi="Times New Roman"/>
          <w:bCs/>
          <w:spacing w:val="-2"/>
          <w:sz w:val="24"/>
          <w:szCs w:val="24"/>
        </w:rPr>
        <w:t xml:space="preserve"> 3583  от 23 сентября </w:t>
      </w:r>
      <w:r w:rsidR="00301988" w:rsidRPr="004A34B9">
        <w:rPr>
          <w:rFonts w:ascii="Times New Roman" w:hAnsi="Times New Roman"/>
          <w:bCs/>
          <w:spacing w:val="-2"/>
          <w:sz w:val="24"/>
          <w:szCs w:val="24"/>
        </w:rPr>
        <w:t>201</w:t>
      </w:r>
      <w:r w:rsidR="007F3E60" w:rsidRPr="004A34B9">
        <w:rPr>
          <w:rFonts w:ascii="Times New Roman" w:hAnsi="Times New Roman"/>
          <w:bCs/>
          <w:spacing w:val="-2"/>
          <w:sz w:val="24"/>
          <w:szCs w:val="24"/>
        </w:rPr>
        <w:t>4</w:t>
      </w:r>
      <w:r w:rsidR="00301988" w:rsidRPr="004A34B9">
        <w:rPr>
          <w:rFonts w:ascii="Times New Roman" w:hAnsi="Times New Roman"/>
          <w:bCs/>
          <w:spacing w:val="-2"/>
          <w:sz w:val="24"/>
          <w:szCs w:val="24"/>
        </w:rPr>
        <w:t xml:space="preserve"> г.;</w:t>
      </w:r>
    </w:p>
    <w:p w:rsidR="00301988" w:rsidRPr="0032040F" w:rsidRDefault="00301988" w:rsidP="0020753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630C2">
        <w:rPr>
          <w:rFonts w:ascii="Times New Roman" w:hAnsi="Times New Roman"/>
          <w:bCs/>
          <w:spacing w:val="-4"/>
          <w:sz w:val="24"/>
          <w:szCs w:val="24"/>
        </w:rPr>
        <w:t>Свидетельство о государственной аккредитации №</w:t>
      </w:r>
      <w:r w:rsidR="007F3E60">
        <w:rPr>
          <w:rFonts w:ascii="Times New Roman" w:hAnsi="Times New Roman"/>
          <w:bCs/>
          <w:spacing w:val="-4"/>
          <w:sz w:val="24"/>
          <w:szCs w:val="24"/>
        </w:rPr>
        <w:t xml:space="preserve"> 311</w:t>
      </w:r>
      <w:r w:rsidRPr="000630C2">
        <w:rPr>
          <w:rFonts w:ascii="Times New Roman" w:hAnsi="Times New Roman"/>
          <w:bCs/>
          <w:spacing w:val="-4"/>
          <w:sz w:val="24"/>
          <w:szCs w:val="24"/>
        </w:rPr>
        <w:t xml:space="preserve"> от </w:t>
      </w:r>
      <w:r w:rsidR="007F3E60">
        <w:rPr>
          <w:rFonts w:ascii="Times New Roman" w:hAnsi="Times New Roman"/>
          <w:bCs/>
          <w:spacing w:val="-4"/>
          <w:sz w:val="24"/>
          <w:szCs w:val="24"/>
        </w:rPr>
        <w:t xml:space="preserve">23 сентября </w:t>
      </w:r>
      <w:r w:rsidRPr="000630C2">
        <w:rPr>
          <w:rFonts w:ascii="Times New Roman" w:hAnsi="Times New Roman"/>
          <w:bCs/>
          <w:spacing w:val="-4"/>
          <w:sz w:val="24"/>
          <w:szCs w:val="24"/>
        </w:rPr>
        <w:t>201</w:t>
      </w:r>
      <w:r w:rsidR="007F3E60">
        <w:rPr>
          <w:rFonts w:ascii="Times New Roman" w:hAnsi="Times New Roman"/>
          <w:bCs/>
          <w:spacing w:val="-4"/>
          <w:sz w:val="24"/>
          <w:szCs w:val="24"/>
        </w:rPr>
        <w:t>4</w:t>
      </w:r>
      <w:r w:rsidRPr="000630C2">
        <w:rPr>
          <w:rFonts w:ascii="Times New Roman" w:hAnsi="Times New Roman"/>
          <w:bCs/>
          <w:spacing w:val="-4"/>
          <w:sz w:val="24"/>
          <w:szCs w:val="24"/>
        </w:rPr>
        <w:t xml:space="preserve"> г.</w:t>
      </w:r>
    </w:p>
    <w:p w:rsidR="00301988" w:rsidRPr="0032040F" w:rsidRDefault="00DC544A" w:rsidP="0020753B">
      <w:pPr>
        <w:widowControl w:val="0"/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2. </w:t>
      </w:r>
      <w:r w:rsidR="00301988">
        <w:rPr>
          <w:rFonts w:ascii="Times New Roman" w:hAnsi="Times New Roman"/>
          <w:bCs/>
          <w:spacing w:val="-4"/>
          <w:sz w:val="24"/>
          <w:szCs w:val="24"/>
        </w:rPr>
        <w:t xml:space="preserve">Данный порядок </w:t>
      </w:r>
      <w:r w:rsidR="00301988" w:rsidRPr="00320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приема </w:t>
      </w:r>
      <w:r w:rsidR="003019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дополнением к Правилам </w:t>
      </w:r>
      <w:proofErr w:type="gramStart"/>
      <w:r w:rsidR="003019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приема</w:t>
      </w:r>
      <w:proofErr w:type="gramEnd"/>
      <w:r w:rsidR="003019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301988" w:rsidRPr="00320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регламентируют прием граждан Российской Федерации (далее – граждане, лица, поступающие), </w:t>
      </w:r>
      <w:r w:rsidR="00301988" w:rsidRPr="0032040F">
        <w:rPr>
          <w:rFonts w:ascii="Times New Roman" w:eastAsia="Times New Roman" w:hAnsi="Times New Roman"/>
          <w:sz w:val="24"/>
          <w:szCs w:val="24"/>
          <w:lang w:eastAsia="ru-RU"/>
        </w:rPr>
        <w:t>иностранных граждан, лиц без гражданства, в том числе соотечественников за рубежом (далее – иностранные граждане, лица, поступающие)</w:t>
      </w:r>
      <w:r w:rsidR="00301988" w:rsidRPr="00320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7F3E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="00301988" w:rsidRPr="00320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«Кудымкарское медицинское училище» (далее – училище) для обучения по основным профессиональным образовательным программам среднего профессионального образования по договорам с оплатой стоимости обучения с юридическими и (или) физическими лицами (далее – договор с оплатой стоимости обучения).</w:t>
      </w:r>
    </w:p>
    <w:p w:rsidR="00301988" w:rsidRPr="00B35A63" w:rsidRDefault="00301988" w:rsidP="0020753B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0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B35A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Училище вправе осуществлять </w:t>
      </w:r>
      <w:proofErr w:type="gramStart"/>
      <w:r w:rsidRPr="00B35A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в области образования прием гражда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 сверх установленных бюджетных  </w:t>
      </w:r>
      <w:r w:rsidRPr="00B35A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 для обучения</w:t>
      </w:r>
      <w:proofErr w:type="gramEnd"/>
      <w:r w:rsidRPr="00B35A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договоров с оплатой стоимости обучения. </w:t>
      </w:r>
      <w:r w:rsidRPr="00B35A6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общее </w:t>
      </w:r>
      <w:proofErr w:type="gramStart"/>
      <w:r w:rsidRPr="00B35A63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B35A6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училище не должно превышать предельную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A63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численность, установленную в лицензии на право ведения образовательной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5A63">
        <w:rPr>
          <w:rFonts w:ascii="Times New Roman" w:eastAsia="Times New Roman" w:hAnsi="Times New Roman"/>
          <w:sz w:val="24"/>
          <w:szCs w:val="24"/>
          <w:lang w:eastAsia="ru-RU"/>
        </w:rPr>
        <w:t>деятельности.</w:t>
      </w:r>
    </w:p>
    <w:p w:rsidR="00301988" w:rsidRPr="00B35A63" w:rsidRDefault="00301988" w:rsidP="002075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5A63">
        <w:rPr>
          <w:rFonts w:ascii="Times New Roman" w:hAnsi="Times New Roman"/>
          <w:sz w:val="24"/>
          <w:szCs w:val="24"/>
        </w:rPr>
        <w:t xml:space="preserve">4. Организацию приема в </w:t>
      </w:r>
      <w:r>
        <w:rPr>
          <w:rFonts w:ascii="Times New Roman" w:hAnsi="Times New Roman"/>
          <w:sz w:val="24"/>
          <w:szCs w:val="24"/>
        </w:rPr>
        <w:t>училище</w:t>
      </w:r>
      <w:r w:rsidRPr="00B35A63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B35A63">
        <w:rPr>
          <w:rFonts w:ascii="Times New Roman" w:hAnsi="Times New Roman"/>
          <w:sz w:val="24"/>
          <w:szCs w:val="24"/>
        </w:rPr>
        <w:t>обучения п</w:t>
      </w:r>
      <w:r>
        <w:rPr>
          <w:rFonts w:ascii="Times New Roman" w:hAnsi="Times New Roman"/>
          <w:sz w:val="24"/>
          <w:szCs w:val="24"/>
        </w:rPr>
        <w:t>о договорам</w:t>
      </w:r>
      <w:proofErr w:type="gramEnd"/>
      <w:r>
        <w:rPr>
          <w:rFonts w:ascii="Times New Roman" w:hAnsi="Times New Roman"/>
          <w:sz w:val="24"/>
          <w:szCs w:val="24"/>
        </w:rPr>
        <w:t xml:space="preserve"> с оплатой стоимости   </w:t>
      </w:r>
      <w:r w:rsidRPr="00B35A63">
        <w:rPr>
          <w:rFonts w:ascii="Times New Roman" w:hAnsi="Times New Roman"/>
          <w:sz w:val="24"/>
          <w:szCs w:val="24"/>
        </w:rPr>
        <w:t>обучения осуществляет приемная комиссия в со</w:t>
      </w:r>
      <w:r>
        <w:rPr>
          <w:rFonts w:ascii="Times New Roman" w:hAnsi="Times New Roman"/>
          <w:sz w:val="24"/>
          <w:szCs w:val="24"/>
        </w:rPr>
        <w:t xml:space="preserve">ответствии с настоящим порядком  </w:t>
      </w:r>
      <w:r w:rsidRPr="00B35A63">
        <w:rPr>
          <w:rFonts w:ascii="Times New Roman" w:hAnsi="Times New Roman"/>
          <w:sz w:val="24"/>
          <w:szCs w:val="24"/>
        </w:rPr>
        <w:t>приема.</w:t>
      </w:r>
    </w:p>
    <w:p w:rsidR="00301988" w:rsidRPr="00B35A63" w:rsidRDefault="00DC544A" w:rsidP="002075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01988" w:rsidRPr="00B35A63">
        <w:rPr>
          <w:rFonts w:ascii="Times New Roman" w:hAnsi="Times New Roman"/>
          <w:sz w:val="24"/>
          <w:szCs w:val="24"/>
        </w:rPr>
        <w:t>Прием стоимости обучения по основным п</w:t>
      </w:r>
      <w:r w:rsidR="00301988">
        <w:rPr>
          <w:rFonts w:ascii="Times New Roman" w:hAnsi="Times New Roman"/>
          <w:sz w:val="24"/>
          <w:szCs w:val="24"/>
        </w:rPr>
        <w:t xml:space="preserve">рофессиональным образовательным </w:t>
      </w:r>
      <w:r w:rsidR="00301988" w:rsidRPr="00B35A63">
        <w:rPr>
          <w:rFonts w:ascii="Times New Roman" w:hAnsi="Times New Roman"/>
          <w:sz w:val="24"/>
          <w:szCs w:val="24"/>
        </w:rPr>
        <w:t xml:space="preserve">программам среднего профессионального образования осуществляется </w:t>
      </w:r>
      <w:proofErr w:type="gramStart"/>
      <w:r w:rsidR="00301988" w:rsidRPr="00B35A63">
        <w:rPr>
          <w:rFonts w:ascii="Times New Roman" w:hAnsi="Times New Roman"/>
          <w:sz w:val="24"/>
          <w:szCs w:val="24"/>
        </w:rPr>
        <w:t>на</w:t>
      </w:r>
      <w:proofErr w:type="gramEnd"/>
      <w:r w:rsidR="00301988" w:rsidRPr="00B35A63">
        <w:rPr>
          <w:rFonts w:ascii="Times New Roman" w:hAnsi="Times New Roman"/>
          <w:sz w:val="24"/>
          <w:szCs w:val="24"/>
        </w:rPr>
        <w:t xml:space="preserve"> общедоступной</w:t>
      </w:r>
    </w:p>
    <w:p w:rsidR="00301988" w:rsidRDefault="00301988" w:rsidP="004A34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основе.</w:t>
      </w:r>
    </w:p>
    <w:p w:rsidR="00301988" w:rsidRPr="00B35A63" w:rsidRDefault="00301988" w:rsidP="002075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5A63">
        <w:rPr>
          <w:rFonts w:ascii="Times New Roman" w:hAnsi="Times New Roman"/>
          <w:sz w:val="24"/>
          <w:szCs w:val="24"/>
        </w:rPr>
        <w:t>6. Граждане РФ, имеющие среднее профессионал</w:t>
      </w:r>
      <w:r>
        <w:rPr>
          <w:rFonts w:ascii="Times New Roman" w:hAnsi="Times New Roman"/>
          <w:sz w:val="24"/>
          <w:szCs w:val="24"/>
        </w:rPr>
        <w:t>ьное образование, принимаются в училище</w:t>
      </w:r>
      <w:r w:rsidRPr="00B35A63">
        <w:rPr>
          <w:rFonts w:ascii="Times New Roman" w:hAnsi="Times New Roman"/>
          <w:sz w:val="24"/>
          <w:szCs w:val="24"/>
        </w:rPr>
        <w:t xml:space="preserve"> для получения второй специальности тольк</w:t>
      </w:r>
      <w:r>
        <w:rPr>
          <w:rFonts w:ascii="Times New Roman" w:hAnsi="Times New Roman"/>
          <w:sz w:val="24"/>
          <w:szCs w:val="24"/>
        </w:rPr>
        <w:t xml:space="preserve">о на основе договоров с оплатой </w:t>
      </w:r>
      <w:r w:rsidRPr="00B35A63">
        <w:rPr>
          <w:rFonts w:ascii="Times New Roman" w:hAnsi="Times New Roman"/>
          <w:sz w:val="24"/>
          <w:szCs w:val="24"/>
        </w:rPr>
        <w:t>стоимости обучения.</w:t>
      </w:r>
    </w:p>
    <w:p w:rsidR="00301988" w:rsidRDefault="00301988" w:rsidP="002075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0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074">
        <w:rPr>
          <w:rFonts w:ascii="Times New Roman" w:hAnsi="Times New Roman"/>
          <w:b/>
          <w:sz w:val="24"/>
          <w:szCs w:val="24"/>
        </w:rPr>
        <w:t xml:space="preserve">Прием документов </w:t>
      </w:r>
      <w:proofErr w:type="gramStart"/>
      <w:r w:rsidRPr="005C3074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5C3074">
        <w:rPr>
          <w:rFonts w:ascii="Times New Roman" w:hAnsi="Times New Roman"/>
          <w:b/>
          <w:sz w:val="24"/>
          <w:szCs w:val="24"/>
        </w:rPr>
        <w:t xml:space="preserve"> поступающих </w:t>
      </w:r>
    </w:p>
    <w:p w:rsidR="00301988" w:rsidRPr="005C3074" w:rsidRDefault="00301988" w:rsidP="002075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074">
        <w:rPr>
          <w:rFonts w:ascii="Times New Roman" w:hAnsi="Times New Roman"/>
          <w:b/>
          <w:sz w:val="24"/>
          <w:szCs w:val="24"/>
        </w:rPr>
        <w:t>по договорам</w:t>
      </w:r>
      <w:r>
        <w:rPr>
          <w:rFonts w:ascii="Times New Roman" w:hAnsi="Times New Roman"/>
          <w:b/>
          <w:sz w:val="24"/>
          <w:szCs w:val="24"/>
        </w:rPr>
        <w:t xml:space="preserve"> с  оплатой стоимости обучения</w:t>
      </w:r>
    </w:p>
    <w:p w:rsidR="00301988" w:rsidRDefault="00301988" w:rsidP="0020753B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3074">
        <w:rPr>
          <w:rFonts w:ascii="Times New Roman" w:hAnsi="Times New Roman"/>
          <w:sz w:val="24"/>
          <w:szCs w:val="24"/>
        </w:rPr>
        <w:t xml:space="preserve">7.  Прием </w:t>
      </w:r>
      <w:r>
        <w:rPr>
          <w:rFonts w:ascii="Times New Roman" w:hAnsi="Times New Roman"/>
          <w:sz w:val="24"/>
          <w:szCs w:val="24"/>
        </w:rPr>
        <w:t xml:space="preserve">и перечень </w:t>
      </w:r>
      <w:r w:rsidRPr="005C3074">
        <w:rPr>
          <w:rFonts w:ascii="Times New Roman" w:hAnsi="Times New Roman"/>
          <w:sz w:val="24"/>
          <w:szCs w:val="24"/>
        </w:rPr>
        <w:t>документов осуществляется в сроки, у</w:t>
      </w:r>
      <w:r>
        <w:rPr>
          <w:rFonts w:ascii="Times New Roman" w:hAnsi="Times New Roman"/>
          <w:sz w:val="24"/>
          <w:szCs w:val="24"/>
        </w:rPr>
        <w:t>становленные Правилами приема в училище</w:t>
      </w:r>
      <w:r w:rsidRPr="005C3074">
        <w:rPr>
          <w:rFonts w:ascii="Times New Roman" w:hAnsi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/>
          <w:sz w:val="24"/>
          <w:szCs w:val="24"/>
        </w:rPr>
        <w:t xml:space="preserve"> действующим законодательством.</w:t>
      </w:r>
    </w:p>
    <w:p w:rsidR="00301988" w:rsidRDefault="00301988" w:rsidP="002075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5C3074">
        <w:rPr>
          <w:rFonts w:ascii="Times New Roman" w:hAnsi="Times New Roman"/>
          <w:sz w:val="24"/>
          <w:szCs w:val="24"/>
        </w:rPr>
        <w:t>При подаче документов в приемную ко</w:t>
      </w:r>
      <w:r>
        <w:rPr>
          <w:rFonts w:ascii="Times New Roman" w:hAnsi="Times New Roman"/>
          <w:sz w:val="24"/>
          <w:szCs w:val="24"/>
        </w:rPr>
        <w:t xml:space="preserve">миссию, в заявлении поступающим </w:t>
      </w:r>
      <w:r w:rsidRPr="005C3074">
        <w:rPr>
          <w:rFonts w:ascii="Times New Roman" w:hAnsi="Times New Roman"/>
          <w:sz w:val="24"/>
          <w:szCs w:val="24"/>
        </w:rPr>
        <w:t>указывается форма получения образования по договорам с оплатой стоимости обучения.</w:t>
      </w:r>
      <w:proofErr w:type="gramEnd"/>
    </w:p>
    <w:p w:rsidR="00301988" w:rsidRDefault="00301988" w:rsidP="002075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988" w:rsidRPr="005C3074" w:rsidRDefault="00301988" w:rsidP="002075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0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074">
        <w:rPr>
          <w:rFonts w:ascii="Times New Roman" w:hAnsi="Times New Roman"/>
          <w:b/>
          <w:sz w:val="24"/>
          <w:szCs w:val="24"/>
        </w:rPr>
        <w:t>Заключение договора на обучение</w:t>
      </w:r>
    </w:p>
    <w:p w:rsidR="00301988" w:rsidRPr="005C3074" w:rsidRDefault="00301988" w:rsidP="002075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5C3074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 xml:space="preserve">(ПРИЛОЖЕНИЕ №1) </w:t>
      </w:r>
      <w:r w:rsidRPr="005C3074">
        <w:rPr>
          <w:rFonts w:ascii="Times New Roman" w:hAnsi="Times New Roman"/>
          <w:sz w:val="24"/>
          <w:szCs w:val="24"/>
        </w:rPr>
        <w:t xml:space="preserve">заключается между </w:t>
      </w:r>
      <w:r>
        <w:rPr>
          <w:rFonts w:ascii="Times New Roman" w:hAnsi="Times New Roman"/>
          <w:sz w:val="24"/>
          <w:szCs w:val="24"/>
        </w:rPr>
        <w:t xml:space="preserve">училищем (исполнителем) и потребителем </w:t>
      </w:r>
      <w:r w:rsidRPr="005C3074">
        <w:rPr>
          <w:rFonts w:ascii="Times New Roman" w:hAnsi="Times New Roman"/>
          <w:sz w:val="24"/>
          <w:szCs w:val="24"/>
        </w:rPr>
        <w:t>(студентом), заказчиком (родители, законные предст</w:t>
      </w:r>
      <w:r>
        <w:rPr>
          <w:rFonts w:ascii="Times New Roman" w:hAnsi="Times New Roman"/>
          <w:sz w:val="24"/>
          <w:szCs w:val="24"/>
        </w:rPr>
        <w:t xml:space="preserve">авители), оплачивающим обучение </w:t>
      </w:r>
      <w:r w:rsidRPr="005C3074">
        <w:rPr>
          <w:rFonts w:ascii="Times New Roman" w:hAnsi="Times New Roman"/>
          <w:sz w:val="24"/>
          <w:szCs w:val="24"/>
        </w:rPr>
        <w:t>студента, в двух экземплярах.</w:t>
      </w:r>
      <w:proofErr w:type="gramEnd"/>
      <w:r w:rsidRPr="005C3074">
        <w:rPr>
          <w:rFonts w:ascii="Times New Roman" w:hAnsi="Times New Roman"/>
          <w:sz w:val="24"/>
          <w:szCs w:val="24"/>
        </w:rPr>
        <w:t xml:space="preserve"> Заказчиком может выступать лицо, достигшее 18 лет.</w:t>
      </w:r>
    </w:p>
    <w:p w:rsidR="00301988" w:rsidRPr="005C3074" w:rsidRDefault="00301988" w:rsidP="002075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5C3074">
        <w:rPr>
          <w:rFonts w:ascii="Times New Roman" w:hAnsi="Times New Roman"/>
          <w:sz w:val="24"/>
          <w:szCs w:val="24"/>
        </w:rPr>
        <w:t xml:space="preserve">Договор заключается в присутствии заказчика и </w:t>
      </w:r>
      <w:r>
        <w:rPr>
          <w:rFonts w:ascii="Times New Roman" w:hAnsi="Times New Roman"/>
          <w:sz w:val="24"/>
          <w:szCs w:val="24"/>
        </w:rPr>
        <w:t xml:space="preserve">студента при наличии паспортов. </w:t>
      </w:r>
      <w:r w:rsidRPr="005C3074">
        <w:rPr>
          <w:rFonts w:ascii="Times New Roman" w:hAnsi="Times New Roman"/>
          <w:sz w:val="24"/>
          <w:szCs w:val="24"/>
        </w:rPr>
        <w:t>При отсутствии студента или заказчика, договор мож</w:t>
      </w:r>
      <w:r>
        <w:rPr>
          <w:rFonts w:ascii="Times New Roman" w:hAnsi="Times New Roman"/>
          <w:sz w:val="24"/>
          <w:szCs w:val="24"/>
        </w:rPr>
        <w:t xml:space="preserve">ет быть заключен лицом, имеющим </w:t>
      </w:r>
      <w:r w:rsidRPr="005C3074">
        <w:rPr>
          <w:rFonts w:ascii="Times New Roman" w:hAnsi="Times New Roman"/>
          <w:sz w:val="24"/>
          <w:szCs w:val="24"/>
        </w:rPr>
        <w:t>нотариально оформленную доверенность, дающую право на заключение договора от лица</w:t>
      </w:r>
    </w:p>
    <w:p w:rsidR="00301988" w:rsidRDefault="00301988" w:rsidP="002075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заказчика или студента.</w:t>
      </w:r>
    </w:p>
    <w:p w:rsidR="00301988" w:rsidRPr="005C3074" w:rsidRDefault="00301988" w:rsidP="002075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5C3074">
        <w:rPr>
          <w:rFonts w:ascii="Times New Roman" w:hAnsi="Times New Roman"/>
          <w:sz w:val="24"/>
          <w:szCs w:val="24"/>
        </w:rPr>
        <w:t xml:space="preserve"> Договор подписывается директором </w:t>
      </w:r>
      <w:r>
        <w:rPr>
          <w:rFonts w:ascii="Times New Roman" w:hAnsi="Times New Roman"/>
          <w:sz w:val="24"/>
          <w:szCs w:val="24"/>
        </w:rPr>
        <w:t xml:space="preserve">училища. Договор, подписанный всеми </w:t>
      </w:r>
      <w:r w:rsidRPr="005C3074">
        <w:rPr>
          <w:rFonts w:ascii="Times New Roman" w:hAnsi="Times New Roman"/>
          <w:sz w:val="24"/>
          <w:szCs w:val="24"/>
        </w:rPr>
        <w:t>сторонами, регистрируется в специальном журнал</w:t>
      </w:r>
      <w:r>
        <w:rPr>
          <w:rFonts w:ascii="Times New Roman" w:hAnsi="Times New Roman"/>
          <w:sz w:val="24"/>
          <w:szCs w:val="24"/>
        </w:rPr>
        <w:t xml:space="preserve">е. Экземпляр договора заказчику </w:t>
      </w:r>
      <w:r w:rsidRPr="005C3074">
        <w:rPr>
          <w:rFonts w:ascii="Times New Roman" w:hAnsi="Times New Roman"/>
          <w:sz w:val="24"/>
          <w:szCs w:val="24"/>
        </w:rPr>
        <w:t>(студенту) выдается при предъявлении документа, удостоверяющего личность.</w:t>
      </w:r>
    </w:p>
    <w:p w:rsidR="00301988" w:rsidRDefault="00301988" w:rsidP="002075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988" w:rsidRPr="005C3074" w:rsidRDefault="00301988" w:rsidP="002075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0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IV.</w:t>
      </w:r>
      <w:r w:rsidRPr="005C3074">
        <w:rPr>
          <w:rFonts w:ascii="Times New Roman" w:hAnsi="Times New Roman"/>
          <w:sz w:val="24"/>
          <w:szCs w:val="24"/>
        </w:rPr>
        <w:t xml:space="preserve"> </w:t>
      </w:r>
      <w:r w:rsidRPr="005C3074">
        <w:rPr>
          <w:rFonts w:ascii="Times New Roman" w:hAnsi="Times New Roman"/>
          <w:b/>
          <w:sz w:val="24"/>
          <w:szCs w:val="24"/>
        </w:rPr>
        <w:t>Оплата обучения</w:t>
      </w:r>
    </w:p>
    <w:p w:rsidR="00301988" w:rsidRDefault="00301988" w:rsidP="002075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C3074">
        <w:rPr>
          <w:rFonts w:ascii="Times New Roman" w:hAnsi="Times New Roman"/>
          <w:sz w:val="24"/>
          <w:szCs w:val="24"/>
        </w:rPr>
        <w:t>. Оплата обучения при поступлении производ</w:t>
      </w:r>
      <w:r>
        <w:rPr>
          <w:rFonts w:ascii="Times New Roman" w:hAnsi="Times New Roman"/>
          <w:sz w:val="24"/>
          <w:szCs w:val="24"/>
        </w:rPr>
        <w:t>ится после заключения договора.</w:t>
      </w:r>
    </w:p>
    <w:p w:rsidR="00301988" w:rsidRDefault="00301988" w:rsidP="002075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Заказчик оплачивает услуги, предусмотренные настоящим договором за 20__-20__ учебный год в сумме 2</w:t>
      </w:r>
      <w:r w:rsidR="00237544" w:rsidRPr="00237544">
        <w:rPr>
          <w:rFonts w:ascii="Times New Roman" w:hAnsi="Times New Roman"/>
          <w:sz w:val="24"/>
          <w:szCs w:val="24"/>
        </w:rPr>
        <w:t>8 17</w:t>
      </w:r>
      <w:r>
        <w:rPr>
          <w:rFonts w:ascii="Times New Roman" w:hAnsi="Times New Roman"/>
          <w:sz w:val="24"/>
          <w:szCs w:val="24"/>
        </w:rPr>
        <w:t xml:space="preserve">0 руб. (двадцать </w:t>
      </w:r>
      <w:r w:rsidR="00237544">
        <w:rPr>
          <w:rFonts w:ascii="Times New Roman" w:hAnsi="Times New Roman"/>
          <w:sz w:val="24"/>
          <w:szCs w:val="24"/>
        </w:rPr>
        <w:t>восемь</w:t>
      </w:r>
      <w:r>
        <w:rPr>
          <w:rFonts w:ascii="Times New Roman" w:hAnsi="Times New Roman"/>
          <w:sz w:val="24"/>
          <w:szCs w:val="24"/>
        </w:rPr>
        <w:t xml:space="preserve"> тысячи </w:t>
      </w:r>
      <w:r w:rsidR="00237544">
        <w:rPr>
          <w:rFonts w:ascii="Times New Roman" w:hAnsi="Times New Roman"/>
          <w:sz w:val="24"/>
          <w:szCs w:val="24"/>
        </w:rPr>
        <w:t>сто семьдесят</w:t>
      </w:r>
      <w:r>
        <w:rPr>
          <w:rFonts w:ascii="Times New Roman" w:hAnsi="Times New Roman"/>
          <w:sz w:val="24"/>
          <w:szCs w:val="24"/>
        </w:rPr>
        <w:t xml:space="preserve"> рублей).</w:t>
      </w:r>
    </w:p>
    <w:p w:rsidR="00301988" w:rsidRDefault="00301988" w:rsidP="002075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Оплата производится не позднее 01 сентября и 01 февраля в безналичном порядке, на счет Исполнителя в банке.</w:t>
      </w:r>
    </w:p>
    <w:p w:rsidR="00301988" w:rsidRDefault="00301988" w:rsidP="002075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301988" w:rsidRDefault="00301988" w:rsidP="002075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988" w:rsidRPr="005C3074" w:rsidRDefault="00301988" w:rsidP="002075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30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V.</w:t>
      </w:r>
      <w:r w:rsidRPr="005C3074">
        <w:rPr>
          <w:rFonts w:ascii="Times New Roman" w:hAnsi="Times New Roman"/>
          <w:sz w:val="24"/>
          <w:szCs w:val="24"/>
        </w:rPr>
        <w:t xml:space="preserve"> </w:t>
      </w:r>
      <w:r w:rsidRPr="005C3074">
        <w:rPr>
          <w:rFonts w:ascii="Times New Roman" w:hAnsi="Times New Roman"/>
          <w:b/>
          <w:sz w:val="24"/>
          <w:szCs w:val="24"/>
        </w:rPr>
        <w:t xml:space="preserve">Зачисление в </w:t>
      </w:r>
      <w:r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301988" w:rsidRPr="005C3074" w:rsidRDefault="00301988" w:rsidP="002075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5C3074">
        <w:rPr>
          <w:rFonts w:ascii="Times New Roman" w:hAnsi="Times New Roman"/>
          <w:sz w:val="24"/>
          <w:szCs w:val="24"/>
        </w:rPr>
        <w:t xml:space="preserve"> Зачисление лиц для </w:t>
      </w:r>
      <w:proofErr w:type="gramStart"/>
      <w:r w:rsidRPr="005C3074">
        <w:rPr>
          <w:rFonts w:ascii="Times New Roman" w:hAnsi="Times New Roman"/>
          <w:sz w:val="24"/>
          <w:szCs w:val="24"/>
        </w:rPr>
        <w:t>обучения по договор</w:t>
      </w:r>
      <w:r>
        <w:rPr>
          <w:rFonts w:ascii="Times New Roman" w:hAnsi="Times New Roman"/>
          <w:sz w:val="24"/>
          <w:szCs w:val="24"/>
        </w:rPr>
        <w:t>ам</w:t>
      </w:r>
      <w:proofErr w:type="gramEnd"/>
      <w:r>
        <w:rPr>
          <w:rFonts w:ascii="Times New Roman" w:hAnsi="Times New Roman"/>
          <w:sz w:val="24"/>
          <w:szCs w:val="24"/>
        </w:rPr>
        <w:t xml:space="preserve"> с оплатой стоимости обучения </w:t>
      </w:r>
      <w:r w:rsidRPr="005C3074">
        <w:rPr>
          <w:rFonts w:ascii="Times New Roman" w:hAnsi="Times New Roman"/>
          <w:sz w:val="24"/>
          <w:szCs w:val="24"/>
        </w:rPr>
        <w:t>осуществляется в сроки, определяемые ежегодными Правилами приема.</w:t>
      </w:r>
    </w:p>
    <w:p w:rsidR="00301988" w:rsidRPr="005C3074" w:rsidRDefault="00301988" w:rsidP="002075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5C3074">
        <w:rPr>
          <w:rFonts w:ascii="Times New Roman" w:hAnsi="Times New Roman"/>
          <w:sz w:val="24"/>
          <w:szCs w:val="24"/>
        </w:rPr>
        <w:t xml:space="preserve"> В случае если абитуриент не поступил в </w:t>
      </w:r>
      <w:r>
        <w:rPr>
          <w:rFonts w:ascii="Times New Roman" w:hAnsi="Times New Roman"/>
          <w:sz w:val="24"/>
          <w:szCs w:val="24"/>
        </w:rPr>
        <w:t xml:space="preserve">училище в рамках контрольных цифр </w:t>
      </w:r>
      <w:r w:rsidRPr="005C3074">
        <w:rPr>
          <w:rFonts w:ascii="Times New Roman" w:hAnsi="Times New Roman"/>
          <w:sz w:val="24"/>
          <w:szCs w:val="24"/>
        </w:rPr>
        <w:t xml:space="preserve">приема, он в праве подать заявление на </w:t>
      </w:r>
      <w:proofErr w:type="gramStart"/>
      <w:r w:rsidRPr="005C3074"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>по договору</w:t>
      </w:r>
      <w:proofErr w:type="gramEnd"/>
      <w:r>
        <w:rPr>
          <w:rFonts w:ascii="Times New Roman" w:hAnsi="Times New Roman"/>
          <w:sz w:val="24"/>
          <w:szCs w:val="24"/>
        </w:rPr>
        <w:t xml:space="preserve"> с оплатой стоимости </w:t>
      </w:r>
      <w:r w:rsidRPr="005C3074">
        <w:rPr>
          <w:rFonts w:ascii="Times New Roman" w:hAnsi="Times New Roman"/>
          <w:sz w:val="24"/>
          <w:szCs w:val="24"/>
        </w:rPr>
        <w:t>обучения в сроки по 28 августа включительно.</w:t>
      </w:r>
    </w:p>
    <w:p w:rsidR="00301988" w:rsidRPr="005C3074" w:rsidRDefault="00301988" w:rsidP="0020753B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5C3074">
        <w:rPr>
          <w:rFonts w:ascii="Times New Roman" w:hAnsi="Times New Roman"/>
          <w:sz w:val="24"/>
          <w:szCs w:val="24"/>
        </w:rPr>
        <w:t>Зачисление на места с оплатой стоимо</w:t>
      </w:r>
      <w:r>
        <w:rPr>
          <w:rFonts w:ascii="Times New Roman" w:hAnsi="Times New Roman"/>
          <w:sz w:val="24"/>
          <w:szCs w:val="24"/>
        </w:rPr>
        <w:t xml:space="preserve">сти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соответствующей </w:t>
      </w:r>
      <w:r w:rsidRPr="005C3074">
        <w:rPr>
          <w:rFonts w:ascii="Times New Roman" w:hAnsi="Times New Roman"/>
          <w:sz w:val="24"/>
          <w:szCs w:val="24"/>
        </w:rPr>
        <w:t>образовательной программе осуществляется на основании заключенного договора.</w:t>
      </w:r>
    </w:p>
    <w:p w:rsidR="00301988" w:rsidRDefault="00301988" w:rsidP="002075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3074">
        <w:rPr>
          <w:rFonts w:ascii="Times New Roman" w:hAnsi="Times New Roman"/>
          <w:sz w:val="24"/>
          <w:szCs w:val="24"/>
        </w:rPr>
        <w:t xml:space="preserve">Договор необходимо заключить не позднее 29 </w:t>
      </w:r>
      <w:r w:rsidRPr="003647E7">
        <w:rPr>
          <w:rFonts w:ascii="Times New Roman" w:hAnsi="Times New Roman"/>
          <w:sz w:val="24"/>
          <w:szCs w:val="24"/>
        </w:rPr>
        <w:t>августа текущего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1988" w:rsidRDefault="00301988" w:rsidP="002075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BB7" w:rsidRDefault="00B26BB7" w:rsidP="00C0201A">
      <w:pPr>
        <w:pStyle w:val="4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10586" w:rsidRDefault="00D10586" w:rsidP="00C0201A">
      <w:pPr>
        <w:pStyle w:val="4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10586" w:rsidRDefault="00D10586" w:rsidP="00C0201A">
      <w:pPr>
        <w:pStyle w:val="4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10586" w:rsidRDefault="00D10586" w:rsidP="00C0201A">
      <w:pPr>
        <w:pStyle w:val="4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10586" w:rsidRDefault="00D10586" w:rsidP="00C0201A">
      <w:pPr>
        <w:pStyle w:val="4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10586" w:rsidRDefault="00D10586" w:rsidP="00C0201A">
      <w:pPr>
        <w:pStyle w:val="4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10586" w:rsidRDefault="00D10586" w:rsidP="00C0201A">
      <w:pPr>
        <w:pStyle w:val="4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10586" w:rsidRDefault="00D10586" w:rsidP="00C0201A">
      <w:pPr>
        <w:pStyle w:val="4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10586" w:rsidRPr="00D10586" w:rsidRDefault="00D10586" w:rsidP="00C0201A">
      <w:pPr>
        <w:pStyle w:val="4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01988" w:rsidRPr="00C342B3" w:rsidRDefault="00301988" w:rsidP="00C0201A">
      <w:pPr>
        <w:pStyle w:val="4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C342B3">
        <w:rPr>
          <w:rFonts w:ascii="Times New Roman" w:hAnsi="Times New Roman"/>
          <w:color w:val="auto"/>
          <w:sz w:val="24"/>
          <w:szCs w:val="24"/>
        </w:rPr>
        <w:lastRenderedPageBreak/>
        <w:t>Договор</w:t>
      </w:r>
      <w:r>
        <w:rPr>
          <w:rFonts w:ascii="Times New Roman" w:hAnsi="Times New Roman"/>
          <w:color w:val="auto"/>
          <w:sz w:val="24"/>
          <w:szCs w:val="24"/>
        </w:rPr>
        <w:t xml:space="preserve"> №____</w:t>
      </w:r>
    </w:p>
    <w:p w:rsidR="00301988" w:rsidRPr="00C342B3" w:rsidRDefault="00301988" w:rsidP="00301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42B3">
        <w:rPr>
          <w:rFonts w:ascii="Times New Roman" w:hAnsi="Times New Roman"/>
          <w:b/>
          <w:sz w:val="24"/>
          <w:szCs w:val="24"/>
        </w:rPr>
        <w:t>на оказание платных образовательных услуг</w:t>
      </w:r>
    </w:p>
    <w:p w:rsidR="00301988" w:rsidRDefault="00301988" w:rsidP="003019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42B3">
        <w:rPr>
          <w:rFonts w:ascii="Times New Roman" w:hAnsi="Times New Roman"/>
          <w:b/>
          <w:sz w:val="24"/>
          <w:szCs w:val="24"/>
        </w:rPr>
        <w:t>в сфере профессионального образования</w:t>
      </w:r>
    </w:p>
    <w:p w:rsidR="00301988" w:rsidRDefault="00301988" w:rsidP="00301988">
      <w:pPr>
        <w:rPr>
          <w:rFonts w:ascii="Times New Roman" w:hAnsi="Times New Roman"/>
          <w:sz w:val="20"/>
          <w:szCs w:val="20"/>
        </w:rPr>
      </w:pPr>
    </w:p>
    <w:p w:rsidR="00301988" w:rsidRDefault="00301988" w:rsidP="00301988">
      <w:pPr>
        <w:rPr>
          <w:rFonts w:ascii="Times New Roman" w:hAnsi="Times New Roman"/>
          <w:sz w:val="20"/>
          <w:szCs w:val="20"/>
        </w:rPr>
      </w:pPr>
      <w:r w:rsidRPr="00BA7FED">
        <w:rPr>
          <w:rFonts w:ascii="Times New Roman" w:hAnsi="Times New Roman"/>
          <w:sz w:val="20"/>
          <w:szCs w:val="20"/>
        </w:rPr>
        <w:t xml:space="preserve">г. Кудымкар        </w:t>
      </w:r>
      <w:r w:rsidR="004D441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BA7FED">
        <w:rPr>
          <w:rFonts w:ascii="Times New Roman" w:hAnsi="Times New Roman"/>
          <w:sz w:val="20"/>
          <w:szCs w:val="20"/>
        </w:rPr>
        <w:t xml:space="preserve">   01 сентября 20___г.</w:t>
      </w:r>
    </w:p>
    <w:p w:rsidR="00301988" w:rsidRDefault="00DC544A" w:rsidP="00DC544A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  <w:t>г</w:t>
      </w:r>
      <w:r w:rsidR="00301988" w:rsidRPr="001C6075"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  <w:t xml:space="preserve">осударственное бюджетное профессионального </w:t>
      </w:r>
      <w:r w:rsidRPr="001C6075"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  <w:t>образовательное учреждение</w:t>
      </w:r>
      <w:r w:rsidR="00301988" w:rsidRPr="001C6075"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  <w:t xml:space="preserve"> «Куд</w:t>
      </w:r>
      <w:r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  <w:t xml:space="preserve">ымкарское медицинское училище» </w:t>
      </w:r>
      <w:r w:rsidR="00301988" w:rsidRPr="006C31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основании лицензии</w:t>
      </w:r>
      <w:r w:rsidR="00636A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</w:t>
      </w:r>
      <w:r w:rsidR="00636AB2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"</w:t>
      </w:r>
      <w:r w:rsidR="00636AB2" w:rsidRPr="007F3E6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19</w:t>
      </w:r>
      <w:r w:rsidR="00636AB2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"</w:t>
      </w:r>
      <w:r w:rsidR="00636A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36AB2" w:rsidRPr="007F3E6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сентября</w:t>
      </w:r>
      <w:r w:rsidR="00636AB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636AB2" w:rsidRPr="006C311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20</w:t>
      </w:r>
      <w:r w:rsidR="00636AB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14</w:t>
      </w:r>
      <w:r w:rsidR="00636AB2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</w:t>
      </w:r>
      <w:r w:rsidR="00301988" w:rsidRPr="006C31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36A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серии 59ЛО1 № 0001511, регистрационный </w:t>
      </w:r>
      <w:r w:rsidR="00301988" w:rsidRPr="006C31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№ </w:t>
      </w:r>
      <w:r w:rsidR="007F3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3583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выданной</w:t>
      </w:r>
      <w:r w:rsidR="00301988" w:rsidRPr="006C31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7F3E60" w:rsidRPr="006C31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Государственной инспекцией по надзору и контролю в сфере образования Пермского края</w:t>
      </w:r>
      <w:r w:rsidR="00636A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 срок с</w:t>
      </w:r>
      <w:r w:rsidR="007F3E60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"</w:t>
      </w:r>
      <w:r w:rsidR="007F3E60" w:rsidRPr="007F3E6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19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"</w:t>
      </w:r>
      <w:r w:rsidR="007F3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7F3E60" w:rsidRPr="007F3E6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сентября</w:t>
      </w:r>
      <w:r w:rsidR="0030198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301988" w:rsidRPr="006C311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20</w:t>
      </w:r>
      <w:r w:rsidR="0030198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1</w:t>
      </w:r>
      <w:r w:rsidR="007F3E6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4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</w:t>
      </w:r>
      <w:r w:rsidR="00636A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бессрочно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и свидетельства о государственной аккредитации</w:t>
      </w:r>
      <w:r w:rsidR="004D44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</w:t>
      </w:r>
      <w:r w:rsidR="004D4413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"</w:t>
      </w:r>
      <w:r w:rsidR="00C0201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08</w:t>
      </w:r>
      <w:r w:rsidR="004D4413" w:rsidRPr="006C311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4D4413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"</w:t>
      </w:r>
      <w:r w:rsidR="004D4413" w:rsidRPr="006C311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C0201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мая</w:t>
      </w:r>
      <w:r w:rsidR="004D4413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4D4413" w:rsidRPr="006C311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201</w:t>
      </w:r>
      <w:r w:rsidR="00C0201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5</w:t>
      </w:r>
      <w:r w:rsidR="004D4413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</w:t>
      </w:r>
      <w:r w:rsidR="00C02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серии 59АО1 № 0000612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C02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регистрационный № 483</w:t>
      </w:r>
      <w:r w:rsidR="004D44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выданного </w:t>
      </w:r>
      <w:r w:rsidR="00301988" w:rsidRPr="006C31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Государственной инспекцией по</w:t>
      </w:r>
      <w:proofErr w:type="gramEnd"/>
      <w:r w:rsidR="00301988" w:rsidRPr="006C31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надзору и контролю в сфере образования Пермского края 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срок с "</w:t>
      </w:r>
      <w:r w:rsidR="00C0201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08</w:t>
      </w:r>
      <w:r w:rsidR="00301988" w:rsidRPr="006C311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"</w:t>
      </w:r>
      <w:r w:rsidR="00301988" w:rsidRPr="006C311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C0201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мая</w:t>
      </w:r>
      <w:r w:rsidR="007F3E6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301988" w:rsidRPr="006C311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201</w:t>
      </w:r>
      <w:r w:rsidR="00C0201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5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</w:t>
      </w:r>
      <w:r w:rsidR="00636A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36AB2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 "</w:t>
      </w:r>
      <w:r w:rsidR="00C0201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08</w:t>
      </w:r>
      <w:r w:rsidR="00636AB2" w:rsidRPr="006C311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636AB2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"</w:t>
      </w:r>
      <w:r w:rsidR="00C0201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 мая  2021</w:t>
      </w:r>
      <w:r w:rsidR="00636AB2" w:rsidRPr="006C311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636AB2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</w:t>
      </w:r>
      <w:r w:rsidR="00636A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.,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лице</w:t>
      </w:r>
      <w:r w:rsidR="00301988" w:rsidRPr="006C31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директора Ковалева Леонида Николаевича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действующего на основании </w:t>
      </w:r>
      <w:r w:rsidR="00301988" w:rsidRPr="006C31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Устава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(далее -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Исполнитель), с одной стороны, 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="003019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</w:t>
      </w:r>
      <w:r w:rsidR="004D44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</w:t>
      </w:r>
      <w:r w:rsidR="00301988" w:rsidRPr="006C31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</w:t>
      </w:r>
      <w:r w:rsidR="00301988" w:rsidRPr="006C31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="003019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</w:t>
      </w:r>
      <w:r w:rsidR="00301988" w:rsidRPr="006C31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</w:t>
      </w:r>
      <w:r w:rsidR="007F3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="003019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</w:t>
      </w:r>
    </w:p>
    <w:p w:rsidR="00DC544A" w:rsidRPr="00D132A9" w:rsidRDefault="00DC544A" w:rsidP="00DC544A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301988" w:rsidRPr="0027128C" w:rsidRDefault="00301988" w:rsidP="00301988">
      <w:pPr>
        <w:textAlignment w:val="top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D132A9"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  <w:t xml:space="preserve">(Ф.И.О. совершеннолетнего, заключающего договор от своего имени </w:t>
      </w:r>
      <w:proofErr w:type="spellStart"/>
      <w:r w:rsidRPr="00D132A9"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  <w:t>илиФ.И.О</w:t>
      </w:r>
      <w:proofErr w:type="spellEnd"/>
      <w:r w:rsidRPr="00D132A9"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  <w:t xml:space="preserve">. родителя (законного представителя) несовершеннолетнего, </w:t>
      </w:r>
      <w:proofErr w:type="spellStart"/>
      <w:r w:rsidRPr="00D132A9"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  <w:t>илинаименование</w:t>
      </w:r>
      <w:proofErr w:type="spellEnd"/>
      <w:r w:rsidRPr="00D132A9"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  <w:t xml:space="preserve"> организации, предприятия, с указанием Ф.И.О., должности </w:t>
      </w:r>
      <w:proofErr w:type="spellStart"/>
      <w:r w:rsidRPr="00D132A9"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  <w:t>лица</w:t>
      </w:r>
      <w:proofErr w:type="gramStart"/>
      <w:r w:rsidRPr="00D132A9"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  <w:t>,д</w:t>
      </w:r>
      <w:proofErr w:type="gramEnd"/>
      <w:r w:rsidRPr="00D132A9"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  <w:t>ействующего</w:t>
      </w:r>
      <w:proofErr w:type="spellEnd"/>
      <w:r w:rsidRPr="00D132A9"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  <w:t xml:space="preserve"> от имени юридического лица, </w:t>
      </w:r>
      <w:proofErr w:type="spellStart"/>
      <w:r w:rsidRPr="00D132A9"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  <w:t>документов,регламентирующих</w:t>
      </w:r>
      <w:proofErr w:type="spellEnd"/>
      <w:r w:rsidRPr="00D132A9"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  <w:t xml:space="preserve"> его деятельность)</w:t>
      </w:r>
    </w:p>
    <w:p w:rsidR="00301988" w:rsidRPr="00D132A9" w:rsidRDefault="00301988" w:rsidP="00301988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(далее-Заказчик)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________</w:t>
      </w:r>
      <w:r w:rsidR="00DC54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</w:t>
      </w:r>
    </w:p>
    <w:p w:rsidR="00301988" w:rsidRPr="00D132A9" w:rsidRDefault="00301988" w:rsidP="00301988">
      <w:pPr>
        <w:spacing w:after="0"/>
        <w:jc w:val="center"/>
        <w:textAlignment w:val="top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D132A9"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  <w:t>(Ф.И.О. несовершеннолетнего)</w:t>
      </w:r>
    </w:p>
    <w:p w:rsidR="00301988" w:rsidRPr="00D132A9" w:rsidRDefault="00301988" w:rsidP="00301988">
      <w:pPr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(далее - Потребитель), с другой стороны, </w:t>
      </w:r>
      <w:r w:rsidRPr="00BA7FE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именуемые в дальнейшем «Стороны»,</w:t>
      </w:r>
      <w:r w:rsidR="00DC54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заключили настоящий договор о нижеследующем: </w:t>
      </w:r>
      <w:bookmarkStart w:id="0" w:name="_GoBack"/>
      <w:bookmarkEnd w:id="0"/>
    </w:p>
    <w:p w:rsidR="00301988" w:rsidRPr="0027128C" w:rsidRDefault="00301988" w:rsidP="00D846E2">
      <w:pPr>
        <w:spacing w:after="0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32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301988" w:rsidRPr="00BA7FED" w:rsidRDefault="00301988" w:rsidP="00D846E2">
      <w:pPr>
        <w:pStyle w:val="a3"/>
        <w:numPr>
          <w:ilvl w:val="1"/>
          <w:numId w:val="2"/>
        </w:numPr>
        <w:spacing w:line="276" w:lineRule="auto"/>
        <w:ind w:left="0" w:firstLine="284"/>
        <w:jc w:val="both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</w:pPr>
      <w:r w:rsidRPr="00BA7FE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Исполнитель предоставляет, а Заказчик оплачивает платные образовательные услуги Потребителя по </w:t>
      </w:r>
      <w:r w:rsidRPr="00BA7FE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очной форме обучения по специальности «</w:t>
      </w:r>
      <w:proofErr w:type="gramStart"/>
      <w:r w:rsidRPr="00BA7FE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Сестринское</w:t>
      </w:r>
      <w:proofErr w:type="gramEnd"/>
      <w:r w:rsidRPr="00BA7FE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дело»</w:t>
      </w:r>
      <w:r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, «Лечебное дело».</w:t>
      </w:r>
    </w:p>
    <w:p w:rsidR="00301988" w:rsidRPr="00BA7FED" w:rsidRDefault="00301988" w:rsidP="00D846E2">
      <w:pPr>
        <w:pStyle w:val="a3"/>
        <w:spacing w:line="276" w:lineRule="auto"/>
        <w:ind w:left="0" w:firstLine="708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7FE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Нормативный срок </w:t>
      </w:r>
      <w:proofErr w:type="gramStart"/>
      <w:r w:rsidRPr="00BA7FE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обучения</w:t>
      </w:r>
      <w:proofErr w:type="gramEnd"/>
      <w:r w:rsidRPr="00BA7FE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данной образовательной программе в соответствии с государственным образовательным стандартом составляет </w:t>
      </w:r>
      <w:r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3</w:t>
      </w:r>
      <w:r w:rsidRPr="00BA7FE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10 мес</w:t>
      </w:r>
      <w:r w:rsidRPr="00BA7FE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301988" w:rsidRDefault="00301988" w:rsidP="00D846E2">
      <w:pPr>
        <w:pStyle w:val="a3"/>
        <w:numPr>
          <w:ilvl w:val="1"/>
          <w:numId w:val="2"/>
        </w:numPr>
        <w:spacing w:line="276" w:lineRule="auto"/>
        <w:ind w:left="0"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7FE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 прохождения Потребителем полного курса обучения и успешной итоговой аттестации ему выдается </w:t>
      </w:r>
      <w:r w:rsidRPr="00BA7FE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диплом государственного</w:t>
      </w:r>
      <w:r w:rsidRPr="00BA7FE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образца либо документ об освоении тех или иных</w:t>
      </w:r>
      <w:r w:rsidRPr="00BA7FE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компонентов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4A34B9" w:rsidRPr="004A34B9" w:rsidRDefault="004A34B9" w:rsidP="00D846E2">
      <w:pPr>
        <w:pStyle w:val="a3"/>
        <w:numPr>
          <w:ilvl w:val="1"/>
          <w:numId w:val="2"/>
        </w:numPr>
        <w:spacing w:line="276" w:lineRule="auto"/>
        <w:ind w:left="0"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4A34B9">
        <w:rPr>
          <w:rFonts w:ascii="Times New Roman" w:hAnsi="Times New Roman"/>
          <w:sz w:val="20"/>
          <w:szCs w:val="20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 273-ФЗ «Об образовании в Российской Федерации»).</w:t>
      </w:r>
      <w:proofErr w:type="gramEnd"/>
    </w:p>
    <w:p w:rsidR="00301988" w:rsidRDefault="00301988" w:rsidP="00D846E2">
      <w:pPr>
        <w:spacing w:after="0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1988" w:rsidRPr="00D132A9" w:rsidRDefault="00301988" w:rsidP="00D846E2">
      <w:pPr>
        <w:spacing w:after="0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32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Права Исполнителя, Заказчика, Потребителя</w:t>
      </w:r>
    </w:p>
    <w:p w:rsidR="00301988" w:rsidRPr="006C3119" w:rsidRDefault="00301988" w:rsidP="00D846E2">
      <w:pPr>
        <w:numPr>
          <w:ilvl w:val="1"/>
          <w:numId w:val="6"/>
        </w:numPr>
        <w:spacing w:after="0"/>
        <w:ind w:left="0"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301988" w:rsidRDefault="00301988" w:rsidP="00D846E2">
      <w:pPr>
        <w:numPr>
          <w:ilvl w:val="1"/>
          <w:numId w:val="6"/>
        </w:numPr>
        <w:spacing w:after="0"/>
        <w:ind w:left="0"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 1 настоящего договора.</w:t>
      </w:r>
      <w:r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301988" w:rsidRPr="00D132A9" w:rsidRDefault="00301988" w:rsidP="00D846E2">
      <w:pPr>
        <w:numPr>
          <w:ilvl w:val="1"/>
          <w:numId w:val="6"/>
        </w:numPr>
        <w:spacing w:after="0"/>
        <w:ind w:left="0"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Потребитель вправе:</w:t>
      </w:r>
    </w:p>
    <w:p w:rsidR="00301988" w:rsidRPr="006C3119" w:rsidRDefault="00301988" w:rsidP="00D846E2">
      <w:pPr>
        <w:pStyle w:val="a3"/>
        <w:numPr>
          <w:ilvl w:val="0"/>
          <w:numId w:val="3"/>
        </w:numPr>
        <w:spacing w:line="276" w:lineRule="auto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C31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301988" w:rsidRPr="006C3119" w:rsidRDefault="00301988" w:rsidP="00D846E2">
      <w:pPr>
        <w:pStyle w:val="a3"/>
        <w:numPr>
          <w:ilvl w:val="0"/>
          <w:numId w:val="3"/>
        </w:numPr>
        <w:spacing w:line="276" w:lineRule="auto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C31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301988" w:rsidRPr="006C3119" w:rsidRDefault="00301988" w:rsidP="00D846E2">
      <w:pPr>
        <w:pStyle w:val="a3"/>
        <w:numPr>
          <w:ilvl w:val="0"/>
          <w:numId w:val="3"/>
        </w:numPr>
        <w:spacing w:line="276" w:lineRule="auto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C31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301988" w:rsidRPr="006C3119" w:rsidRDefault="00301988" w:rsidP="00D846E2">
      <w:pPr>
        <w:pStyle w:val="a3"/>
        <w:numPr>
          <w:ilvl w:val="0"/>
          <w:numId w:val="3"/>
        </w:numPr>
        <w:spacing w:line="276" w:lineRule="auto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C31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301988" w:rsidRDefault="00301988" w:rsidP="00D846E2">
      <w:pPr>
        <w:pStyle w:val="a3"/>
        <w:numPr>
          <w:ilvl w:val="0"/>
          <w:numId w:val="3"/>
        </w:numPr>
        <w:spacing w:line="276" w:lineRule="auto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C31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принимать участие в социально-культурных, оздоровительных и т.п. мероприятиях, организованных Исполнителем</w:t>
      </w: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4D4413" w:rsidRDefault="004D4413" w:rsidP="004D4413">
      <w:pPr>
        <w:pStyle w:val="a3"/>
        <w:spacing w:line="276" w:lineRule="auto"/>
        <w:ind w:left="786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01988" w:rsidRPr="00563CEE" w:rsidRDefault="00301988" w:rsidP="00DC544A">
      <w:pPr>
        <w:pStyle w:val="a3"/>
        <w:numPr>
          <w:ilvl w:val="0"/>
          <w:numId w:val="6"/>
        </w:numPr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3C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Обязанности Исполнителя</w:t>
      </w:r>
    </w:p>
    <w:p w:rsidR="00301988" w:rsidRPr="00563CEE" w:rsidRDefault="00301988" w:rsidP="00DC544A">
      <w:pPr>
        <w:numPr>
          <w:ilvl w:val="1"/>
          <w:numId w:val="6"/>
        </w:numPr>
        <w:spacing w:after="0"/>
        <w:ind w:left="0"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Зачислить Потребителя, выполнившего установленные Уставом и иными локальными нормативными актами Исполнителя условия приема, в ГБ</w:t>
      </w:r>
      <w:r w:rsidR="00DC54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ОУ «</w:t>
      </w:r>
      <w:r w:rsidR="00DC54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КМУ</w:t>
      </w: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301988" w:rsidRPr="00563CEE" w:rsidRDefault="00301988" w:rsidP="00DC544A">
      <w:pPr>
        <w:spacing w:after="0"/>
        <w:ind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Pr="00563CEE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  Государственными образовательными стандартами. </w:t>
      </w:r>
    </w:p>
    <w:p w:rsidR="00301988" w:rsidRPr="00563CEE" w:rsidRDefault="00301988" w:rsidP="00DC544A">
      <w:pPr>
        <w:spacing w:after="0"/>
        <w:ind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3.3. Создать Потребителю необходимые условия для освоения выбранной образовательной программы.</w:t>
      </w: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01988" w:rsidRPr="00563CEE" w:rsidRDefault="00301988" w:rsidP="00DC544A">
      <w:pPr>
        <w:spacing w:after="0"/>
        <w:ind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3.5.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301988" w:rsidRPr="00563CEE" w:rsidRDefault="00301988" w:rsidP="00DC544A">
      <w:pPr>
        <w:spacing w:after="0"/>
        <w:ind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301988" w:rsidRPr="00563CEE" w:rsidRDefault="00301988" w:rsidP="00301988">
      <w:pPr>
        <w:pStyle w:val="a3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01988" w:rsidRPr="00563CEE" w:rsidRDefault="00301988" w:rsidP="00DC544A">
      <w:pPr>
        <w:pStyle w:val="a3"/>
        <w:numPr>
          <w:ilvl w:val="0"/>
          <w:numId w:val="6"/>
        </w:numPr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3C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Обязанности Заказчика</w:t>
      </w:r>
    </w:p>
    <w:p w:rsidR="00D96A88" w:rsidRDefault="00301988" w:rsidP="00D96A88">
      <w:pPr>
        <w:numPr>
          <w:ilvl w:val="1"/>
          <w:numId w:val="6"/>
        </w:numPr>
        <w:spacing w:after="0"/>
        <w:ind w:left="0"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Своевременно вносить плату за предоставляемые услуги, указанные в разделе 1 настоящего договора.</w:t>
      </w:r>
    </w:p>
    <w:p w:rsidR="00301988" w:rsidRDefault="00301988" w:rsidP="00D96A88">
      <w:pPr>
        <w:numPr>
          <w:ilvl w:val="1"/>
          <w:numId w:val="6"/>
        </w:numPr>
        <w:spacing w:after="0"/>
        <w:ind w:left="0"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 поступлении Потребителя в образовательное учреждение и в процессе его обучения своевременно </w:t>
      </w:r>
      <w:proofErr w:type="gramStart"/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D96A88" w:rsidRDefault="00301988" w:rsidP="00D96A88">
      <w:pPr>
        <w:numPr>
          <w:ilvl w:val="1"/>
          <w:numId w:val="6"/>
        </w:numPr>
        <w:spacing w:after="0"/>
        <w:ind w:left="0"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96A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Извещать Исполнителя об уважительных причинах отсу</w:t>
      </w:r>
      <w:r w:rsidR="00D96A88" w:rsidRPr="00D96A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тствия Потребителя на занятиях. </w:t>
      </w:r>
    </w:p>
    <w:p w:rsidR="00D96A88" w:rsidRDefault="00301988" w:rsidP="00D96A88">
      <w:pPr>
        <w:numPr>
          <w:ilvl w:val="1"/>
          <w:numId w:val="6"/>
        </w:numPr>
        <w:spacing w:after="0"/>
        <w:ind w:left="0"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96A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D96A88" w:rsidRDefault="00301988" w:rsidP="00D96A88">
      <w:pPr>
        <w:numPr>
          <w:ilvl w:val="1"/>
          <w:numId w:val="6"/>
        </w:numPr>
        <w:spacing w:after="0"/>
        <w:ind w:left="0"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96A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301988" w:rsidRPr="00D96A88" w:rsidRDefault="00301988" w:rsidP="00D96A88">
      <w:pPr>
        <w:numPr>
          <w:ilvl w:val="1"/>
          <w:numId w:val="6"/>
        </w:numPr>
        <w:spacing w:after="0"/>
        <w:ind w:left="0"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96A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Обеспечить посещение Потребителем занятий согласно учебному расписанию.</w:t>
      </w:r>
    </w:p>
    <w:p w:rsidR="00301988" w:rsidRDefault="00301988" w:rsidP="00301988">
      <w:pPr>
        <w:pStyle w:val="a3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1988" w:rsidRPr="0027128C" w:rsidRDefault="00301988" w:rsidP="00301988">
      <w:pPr>
        <w:pStyle w:val="a3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3C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Обязанности Потребителя</w:t>
      </w:r>
    </w:p>
    <w:p w:rsidR="00301988" w:rsidRPr="00563CEE" w:rsidRDefault="00301988" w:rsidP="00D96A88">
      <w:pPr>
        <w:spacing w:after="0"/>
        <w:ind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5.1. Посещать занятия, указанные в учебном расписании.</w:t>
      </w:r>
    </w:p>
    <w:p w:rsidR="00301988" w:rsidRPr="00563CEE" w:rsidRDefault="00301988" w:rsidP="00D96A88">
      <w:pPr>
        <w:spacing w:after="0"/>
        <w:ind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5.2. Выполнять задания по подготовке к занятиям, даваемые педагогическими работниками Исполнителя.</w:t>
      </w: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="00D96A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301988" w:rsidRPr="00563CEE" w:rsidRDefault="00301988" w:rsidP="00D96A88">
      <w:pPr>
        <w:spacing w:after="0"/>
        <w:ind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5.4. Бережно относиться к имуществу Исполнителя.</w:t>
      </w:r>
    </w:p>
    <w:p w:rsidR="00301988" w:rsidRDefault="00301988" w:rsidP="00301988">
      <w:pPr>
        <w:pStyle w:val="a3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01988" w:rsidRPr="00D13E39" w:rsidRDefault="00301988" w:rsidP="00301988">
      <w:pPr>
        <w:pStyle w:val="a3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01988" w:rsidRPr="00D13E39" w:rsidRDefault="00301988" w:rsidP="00301988">
      <w:pPr>
        <w:spacing w:after="0"/>
        <w:contextualSpacing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D13E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Ответственность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Исполнителя и З</w:t>
      </w:r>
      <w:r w:rsidRPr="00D13E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аказчика</w:t>
      </w:r>
    </w:p>
    <w:p w:rsidR="00301988" w:rsidRPr="00D13E39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.1. За неисполнение либо ненадлежащее исполнение обязательств по договору Исполнитель и Заказчик несут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ответственность, предусмотренную договором и законодательством Российской Федерации. </w:t>
      </w:r>
    </w:p>
    <w:p w:rsidR="00301988" w:rsidRPr="00D13E39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.2. При обнаружении недостатков при оказании образовательных услуг, в том числе оказания их не в полном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объеме, предусмотренном образовательными программами (частью образовательной программы), Заказчик вправе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 своему выбору потребовать: </w:t>
      </w:r>
    </w:p>
    <w:p w:rsidR="00301988" w:rsidRPr="00D13E39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безвозмездного оказания образовательных услуг, в том числе оказания образовательных услуг в полном объеме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образовательными программами (частью образовательной программы) и договором; </w:t>
      </w:r>
    </w:p>
    <w:p w:rsidR="00301988" w:rsidRPr="00D13E39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б) соответствующего уменьшения стоимости оказанных образовательных услуг; </w:t>
      </w:r>
    </w:p>
    <w:p w:rsidR="00301988" w:rsidRPr="00D13E39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возмещения понесенных им расходов по устранению недостатков оказанных образовательных услуг своими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силами или третьими лицами. </w:t>
      </w:r>
    </w:p>
    <w:p w:rsidR="00301988" w:rsidRPr="00D13E39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</w:t>
      </w: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установленный договором срок недостатки оказанных образовательных услуг не устранены Исполнителем. </w:t>
      </w:r>
    </w:p>
    <w:p w:rsidR="00301988" w:rsidRPr="00D13E39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Заказчик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 </w:t>
      </w:r>
    </w:p>
    <w:p w:rsidR="00301988" w:rsidRPr="00D13E39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.4. Если Исполнитель своевременно не приступил к оказанию образовательных услуг или во время оказания образовательных услуг стало очевидным, что они не будут осуществлены в срок, а также в случае просрочки оказания образовательных услуг Заказчик вправе по своему выбору: </w:t>
      </w:r>
    </w:p>
    <w:p w:rsidR="00301988" w:rsidRPr="00D13E39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 </w:t>
      </w:r>
    </w:p>
    <w:p w:rsidR="00301988" w:rsidRPr="00D13E39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б) поручить оказать образовательные услуги третьим лицам за разумную цену и потребовать от Исполнителя возмещения понесенных расходов; </w:t>
      </w:r>
    </w:p>
    <w:p w:rsidR="00301988" w:rsidRPr="00D13E39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потребовать уменьшения стоимости образовательных услуг; </w:t>
      </w:r>
    </w:p>
    <w:p w:rsidR="00301988" w:rsidRPr="00D13E39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расторгнуть договор. </w:t>
      </w:r>
    </w:p>
    <w:p w:rsidR="00301988" w:rsidRPr="00D13E39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 </w:t>
      </w:r>
    </w:p>
    <w:p w:rsidR="00301988" w:rsidRPr="00D13E39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.6. По инициативе Исполнителя </w:t>
      </w:r>
      <w:proofErr w:type="gramStart"/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может быть расторгнут в одностороннем порядке в следующих случаях: </w:t>
      </w:r>
    </w:p>
    <w:p w:rsidR="00301988" w:rsidRPr="00D13E39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отчисление </w:t>
      </w:r>
      <w:proofErr w:type="gramStart"/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; </w:t>
      </w:r>
    </w:p>
    <w:p w:rsidR="00301988" w:rsidRPr="00D13E39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б) невыполнения </w:t>
      </w:r>
      <w:proofErr w:type="gramStart"/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301988" w:rsidRPr="00D13E39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установления нарушения порядка приема в образовательную организацию, повлекшего по вине обучающегося его незаконное зачисление; </w:t>
      </w:r>
    </w:p>
    <w:p w:rsidR="00301988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г) просрочки оплаты стоимости платных образовательных услуг;</w:t>
      </w:r>
    </w:p>
    <w:p w:rsidR="00301988" w:rsidRDefault="00301988" w:rsidP="00301988">
      <w:pPr>
        <w:spacing w:after="0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1988" w:rsidRPr="00D132A9" w:rsidRDefault="00717CFF" w:rsidP="00301988">
      <w:pPr>
        <w:spacing w:after="0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301988" w:rsidRPr="00D132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Оплата услуг</w:t>
      </w:r>
    </w:p>
    <w:p w:rsidR="00301988" w:rsidRPr="006C3119" w:rsidRDefault="00717CFF" w:rsidP="00D96A88">
      <w:pPr>
        <w:spacing w:after="0"/>
        <w:ind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.1. Заказчик оплачивает услуги, предусмотренные настоящим договором </w:t>
      </w:r>
      <w:r w:rsidR="00301988" w:rsidRPr="00AB4A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</w:t>
      </w:r>
      <w:r w:rsidR="00301988" w:rsidRPr="00AB4A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01988" w:rsidRPr="00AB4A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20_</w:t>
      </w:r>
      <w:r w:rsidR="0030198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_</w:t>
      </w:r>
      <w:r w:rsidR="00301988" w:rsidRPr="00AB4A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__– 20____ учебный год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 сумме </w:t>
      </w:r>
      <w:r w:rsidR="00301988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_______</w:t>
      </w:r>
      <w:r w:rsidR="00301988" w:rsidRPr="006C3119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</w:t>
      </w:r>
      <w:r w:rsidR="00301988" w:rsidRPr="00D132A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рублей.</w:t>
      </w:r>
    </w:p>
    <w:p w:rsidR="00301988" w:rsidRPr="006C3119" w:rsidRDefault="00717CFF" w:rsidP="00D96A88">
      <w:pPr>
        <w:spacing w:after="0"/>
        <w:ind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.2. Оплата производится не позднее </w:t>
      </w:r>
      <w:r w:rsidR="00301988" w:rsidRPr="006C311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 </w:t>
      </w:r>
      <w:r w:rsidR="00301988" w:rsidRPr="006C3119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01 сентября и 01 февраля</w:t>
      </w:r>
      <w:r w:rsidR="00301988" w:rsidRPr="006C311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безналичном порядке, на счет Исполнителя в банке.</w:t>
      </w:r>
    </w:p>
    <w:p w:rsidR="00301988" w:rsidRPr="00D132A9" w:rsidRDefault="00717CFF" w:rsidP="00D96A88">
      <w:pPr>
        <w:spacing w:after="0"/>
        <w:ind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.3.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301988" w:rsidRDefault="00301988" w:rsidP="00301988">
      <w:pPr>
        <w:spacing w:after="0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01988" w:rsidRPr="00563CEE" w:rsidRDefault="00717CFF" w:rsidP="00301988">
      <w:pPr>
        <w:spacing w:after="0"/>
        <w:contextualSpacing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="00301988" w:rsidRPr="00563C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3019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301988" w:rsidRPr="00563C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орядок рассмотрения споров</w:t>
      </w:r>
    </w:p>
    <w:p w:rsidR="00301988" w:rsidRPr="00563CEE" w:rsidRDefault="00717CFF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</w:t>
      </w:r>
      <w:r w:rsidR="00301988"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.1. Стороны будут стремиться все споры, которые могут возникнуть в ходе исполнения настоящего Договора, разрешать путем переговоров. </w:t>
      </w:r>
    </w:p>
    <w:p w:rsidR="00301988" w:rsidRDefault="00717CFF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</w:t>
      </w:r>
      <w:r w:rsidR="00301988"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.2. В случае не разрешения возникших споров путем переговоров, они переносятся на рассмотрение суда. </w:t>
      </w:r>
      <w:r w:rsidR="00301988"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cr/>
      </w:r>
    </w:p>
    <w:p w:rsidR="00301988" w:rsidRPr="00D132A9" w:rsidRDefault="00717CFF" w:rsidP="00301988">
      <w:pPr>
        <w:spacing w:after="0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301988" w:rsidRPr="00D132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Основания изменения и расторжения договора</w:t>
      </w:r>
    </w:p>
    <w:p w:rsidR="00301988" w:rsidRPr="00563CEE" w:rsidRDefault="00717CFF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</w:t>
      </w:r>
      <w:r w:rsidR="00301988"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301988" w:rsidRPr="00563CEE" w:rsidRDefault="00717CFF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</w:t>
      </w:r>
      <w:r w:rsidR="00301988"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.2. Настоящий </w:t>
      </w:r>
      <w:proofErr w:type="gramStart"/>
      <w:r w:rsidR="00301988"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Договор</w:t>
      </w:r>
      <w:proofErr w:type="gramEnd"/>
      <w:r w:rsidR="00301988"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может быть расторгнут по следующим основаниям: </w:t>
      </w:r>
    </w:p>
    <w:p w:rsidR="00301988" w:rsidRPr="00563CEE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по соглашению сторон; </w:t>
      </w:r>
    </w:p>
    <w:p w:rsidR="00301988" w:rsidRPr="00563CEE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в случае отчисления </w:t>
      </w: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Потребителя из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образовательного учреждения по основаниям и в порядке, </w:t>
      </w: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предусмотренном Уставом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образовательного учреждения</w:t>
      </w: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; </w:t>
      </w:r>
    </w:p>
    <w:p w:rsidR="00301988" w:rsidRPr="00563CEE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в случае неисполнения Заказчиком п. 4.4. настоящего Договора. </w:t>
      </w:r>
    </w:p>
    <w:p w:rsidR="00301988" w:rsidRPr="00563CEE" w:rsidRDefault="00717CFF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</w:t>
      </w:r>
      <w:r w:rsidR="00301988"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.3. Заказчик вправе отказаться от исполнения Договора при условии оплаты Исполнителю фактически понесенных им расходов. </w:t>
      </w:r>
    </w:p>
    <w:p w:rsidR="00301988" w:rsidRPr="00563CEE" w:rsidRDefault="00301988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Потребитель вправе в любое время расторгнуть настоящий Договор только с пи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сьменного согласия </w:t>
      </w:r>
      <w:r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Заказчика при условии оплаты Заказчиком Исполнителю фактически понесенных им расходов. </w:t>
      </w:r>
    </w:p>
    <w:p w:rsidR="00301988" w:rsidRDefault="00717CFF" w:rsidP="00D96A88">
      <w:pPr>
        <w:spacing w:after="0"/>
        <w:ind w:firstLine="284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</w:t>
      </w:r>
      <w:r w:rsidR="00301988"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.4. Исполнитель вправе отказаться от исполнения обязательств п</w:t>
      </w:r>
      <w:r w:rsidR="003019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 настоящему Договору лишь при </w:t>
      </w:r>
      <w:r w:rsidR="00301988" w:rsidRPr="00563C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условии полного возмещения Заказчику убытков</w:t>
      </w:r>
    </w:p>
    <w:p w:rsidR="00301988" w:rsidRDefault="00301988" w:rsidP="00301988">
      <w:pPr>
        <w:spacing w:after="0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1988" w:rsidRPr="00C342B3" w:rsidRDefault="00717CFF" w:rsidP="00301988">
      <w:pPr>
        <w:spacing w:after="0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10</w:t>
      </w:r>
      <w:r w:rsidR="00301988" w:rsidRPr="00D132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Ответственность за неисполнение или ненадлежащее исполнение обязательств </w:t>
      </w:r>
    </w:p>
    <w:p w:rsidR="00301988" w:rsidRPr="00C342B3" w:rsidRDefault="00301988" w:rsidP="00301988">
      <w:pPr>
        <w:spacing w:after="0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32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настоящему договору</w:t>
      </w:r>
    </w:p>
    <w:p w:rsidR="00301988" w:rsidRPr="00D132A9" w:rsidRDefault="00301988" w:rsidP="00301988">
      <w:pPr>
        <w:spacing w:after="0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01988" w:rsidRPr="00D132A9" w:rsidRDefault="00717CFF" w:rsidP="00D96A88">
      <w:pPr>
        <w:spacing w:after="0"/>
        <w:ind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</w:t>
      </w:r>
      <w:r w:rsidR="003019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.1. 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301988" w:rsidRPr="00D132A9" w:rsidRDefault="00717CFF" w:rsidP="00301988">
      <w:pPr>
        <w:spacing w:after="0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301988" w:rsidRPr="00D132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Срок действия договора и другие условия</w:t>
      </w:r>
    </w:p>
    <w:p w:rsidR="00D96A88" w:rsidRDefault="00301988" w:rsidP="00D96A88">
      <w:pPr>
        <w:spacing w:after="0"/>
        <w:ind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="00717CF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.1. </w:t>
      </w:r>
      <w:r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Настоящий договор вступает в силу со дня его заключения сторонами и действует до "</w:t>
      </w:r>
      <w:r w:rsidRPr="006C311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30</w:t>
      </w:r>
      <w:r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"</w:t>
      </w:r>
      <w:r w:rsidRPr="006C311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июня  </w:t>
      </w:r>
      <w:r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D96A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20___г.  </w:t>
      </w:r>
    </w:p>
    <w:p w:rsidR="00301988" w:rsidRDefault="00D96A88" w:rsidP="00D96A88">
      <w:pPr>
        <w:spacing w:after="0"/>
        <w:ind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="00717CF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.2. </w:t>
      </w:r>
      <w:r w:rsidR="00301988" w:rsidRPr="00D13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Договор составлен в трех экземплярах, имеющих равную юридическую силу.</w:t>
      </w:r>
    </w:p>
    <w:p w:rsidR="00301988" w:rsidRPr="00BF4777" w:rsidRDefault="00301988" w:rsidP="00301988">
      <w:pPr>
        <w:spacing w:after="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F47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717C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BF47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 w:rsidRPr="00BF47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аключительные положения</w:t>
      </w:r>
    </w:p>
    <w:p w:rsidR="00301988" w:rsidRPr="00BF4777" w:rsidRDefault="00301988" w:rsidP="00D96A88">
      <w:pPr>
        <w:spacing w:after="0"/>
        <w:ind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47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="00717CF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BF47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.1. Настоящий Договор составлен в трех экземплярах (по одному экземпляру для каждой из сторон), имеющих равную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F47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юридическую силу. </w:t>
      </w:r>
    </w:p>
    <w:p w:rsidR="00301988" w:rsidRDefault="00301988" w:rsidP="00D96A88">
      <w:pPr>
        <w:spacing w:after="0"/>
        <w:ind w:firstLine="284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47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="00717CF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BF47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.2. При рассмотрении различных аспектов содержания правоотно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шений, не нашедших отражения в </w:t>
      </w:r>
      <w:r w:rsidRPr="00BF47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настоящем Договоре, стороны руководствуются действующим законодательством Российской Федерации.</w:t>
      </w:r>
    </w:p>
    <w:p w:rsidR="00301988" w:rsidRPr="00D132A9" w:rsidRDefault="00301988" w:rsidP="00301988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01988" w:rsidRDefault="00301988" w:rsidP="00301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4777">
        <w:rPr>
          <w:rFonts w:ascii="Times New Roman" w:hAnsi="Times New Roman"/>
          <w:b/>
          <w:sz w:val="24"/>
          <w:szCs w:val="24"/>
        </w:rPr>
        <w:t>1</w:t>
      </w:r>
      <w:r w:rsidR="00717CFF">
        <w:rPr>
          <w:rFonts w:ascii="Times New Roman" w:hAnsi="Times New Roman"/>
          <w:b/>
          <w:sz w:val="24"/>
          <w:szCs w:val="24"/>
        </w:rPr>
        <w:t>3</w:t>
      </w:r>
      <w:r w:rsidRPr="00BF477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</w:t>
      </w:r>
      <w:r w:rsidRPr="00BF4777">
        <w:rPr>
          <w:rFonts w:ascii="Times New Roman" w:hAnsi="Times New Roman"/>
          <w:b/>
          <w:sz w:val="24"/>
          <w:szCs w:val="24"/>
        </w:rPr>
        <w:t xml:space="preserve">еквизиты и подписи сторон </w:t>
      </w:r>
      <w:r w:rsidRPr="00BF4777">
        <w:rPr>
          <w:rFonts w:ascii="Times New Roman" w:hAnsi="Times New Roman"/>
          <w:b/>
          <w:sz w:val="24"/>
          <w:szCs w:val="24"/>
        </w:rPr>
        <w:cr/>
      </w:r>
    </w:p>
    <w:tbl>
      <w:tblPr>
        <w:tblW w:w="10818" w:type="dxa"/>
        <w:tblCellSpacing w:w="15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283"/>
        <w:gridCol w:w="3261"/>
        <w:gridCol w:w="283"/>
        <w:gridCol w:w="3827"/>
      </w:tblGrid>
      <w:tr w:rsidR="00301988" w:rsidRPr="00301988" w:rsidTr="00D846E2">
        <w:trPr>
          <w:tblCellSpacing w:w="15" w:type="dxa"/>
        </w:trPr>
        <w:tc>
          <w:tcPr>
            <w:tcW w:w="3119" w:type="dxa"/>
            <w:hideMark/>
          </w:tcPr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3" w:type="dxa"/>
            <w:vMerge w:val="restart"/>
            <w:hideMark/>
          </w:tcPr>
          <w:p w:rsidR="00301988" w:rsidRPr="00301988" w:rsidRDefault="00301988" w:rsidP="00D846E2">
            <w:pPr>
              <w:spacing w:after="0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    </w:t>
            </w:r>
          </w:p>
          <w:p w:rsidR="00301988" w:rsidRPr="00301988" w:rsidRDefault="00301988" w:rsidP="00D846E2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   </w:t>
            </w:r>
          </w:p>
          <w:p w:rsidR="00301988" w:rsidRPr="00301988" w:rsidRDefault="00301988" w:rsidP="00D846E2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   </w:t>
            </w:r>
          </w:p>
          <w:p w:rsidR="00301988" w:rsidRPr="00301988" w:rsidRDefault="00301988" w:rsidP="00D846E2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 </w:t>
            </w:r>
          </w:p>
          <w:p w:rsidR="00301988" w:rsidRPr="00301988" w:rsidRDefault="00301988" w:rsidP="00D846E2">
            <w:pPr>
              <w:spacing w:after="0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   </w:t>
            </w:r>
          </w:p>
        </w:tc>
        <w:tc>
          <w:tcPr>
            <w:tcW w:w="3231" w:type="dxa"/>
            <w:hideMark/>
          </w:tcPr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Заказчик     </w:t>
            </w:r>
          </w:p>
        </w:tc>
        <w:tc>
          <w:tcPr>
            <w:tcW w:w="253" w:type="dxa"/>
            <w:vMerge w:val="restart"/>
          </w:tcPr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hideMark/>
          </w:tcPr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301988" w:rsidRPr="00301988" w:rsidTr="00D846E2">
        <w:trPr>
          <w:tblCellSpacing w:w="15" w:type="dxa"/>
        </w:trPr>
        <w:tc>
          <w:tcPr>
            <w:tcW w:w="3119" w:type="dxa"/>
            <w:vMerge w:val="restart"/>
            <w:hideMark/>
          </w:tcPr>
          <w:p w:rsidR="00301988" w:rsidRPr="00301988" w:rsidRDefault="00D96A88" w:rsidP="00D846E2">
            <w:pPr>
              <w:spacing w:after="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ГБП</w:t>
            </w:r>
            <w:r w:rsidR="00D846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="00301988" w:rsidRPr="003019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D846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КМУ</w:t>
            </w:r>
            <w:r w:rsidR="00301988" w:rsidRPr="003019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301988" w:rsidRPr="00301988" w:rsidRDefault="00301988" w:rsidP="00D846E2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619000 г</w:t>
            </w:r>
            <w:proofErr w:type="gramStart"/>
            <w:r w:rsidRPr="003019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019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удымкар </w:t>
            </w:r>
            <w:proofErr w:type="spellStart"/>
            <w:r w:rsidRPr="003019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ул.Леваневского</w:t>
            </w:r>
            <w:proofErr w:type="spellEnd"/>
            <w:r w:rsidRPr="003019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19</w:t>
            </w:r>
          </w:p>
          <w:p w:rsidR="00301988" w:rsidRPr="00301988" w:rsidRDefault="00301988" w:rsidP="00D846E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01988">
              <w:rPr>
                <w:rFonts w:ascii="Times New Roman" w:hAnsi="Times New Roman"/>
                <w:sz w:val="16"/>
                <w:szCs w:val="16"/>
              </w:rPr>
              <w:t>Минфин Пермского края (ГБ</w:t>
            </w:r>
            <w:r w:rsidR="00D96A88">
              <w:rPr>
                <w:rFonts w:ascii="Times New Roman" w:hAnsi="Times New Roman"/>
                <w:sz w:val="16"/>
                <w:szCs w:val="16"/>
              </w:rPr>
              <w:t>ПОУ</w:t>
            </w:r>
            <w:r w:rsidRPr="00301988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D96A88">
              <w:rPr>
                <w:rFonts w:ascii="Times New Roman" w:hAnsi="Times New Roman"/>
                <w:sz w:val="16"/>
                <w:szCs w:val="16"/>
              </w:rPr>
              <w:t>КМУ</w:t>
            </w:r>
            <w:r w:rsidRPr="00301988">
              <w:rPr>
                <w:rFonts w:ascii="Times New Roman" w:hAnsi="Times New Roman"/>
                <w:sz w:val="16"/>
                <w:szCs w:val="16"/>
              </w:rPr>
              <w:t xml:space="preserve">» л/счет 208240094),  БИК 045744000, </w:t>
            </w:r>
          </w:p>
          <w:p w:rsidR="00301988" w:rsidRPr="00301988" w:rsidRDefault="00301988" w:rsidP="00D846E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01988">
              <w:rPr>
                <w:rFonts w:ascii="Times New Roman" w:hAnsi="Times New Roman"/>
                <w:sz w:val="16"/>
                <w:szCs w:val="16"/>
              </w:rPr>
              <w:t xml:space="preserve">ИНН 8107007483,   КПП 810701001,                                                </w:t>
            </w:r>
            <w:proofErr w:type="gramStart"/>
            <w:r w:rsidRPr="0030198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301988">
              <w:rPr>
                <w:rFonts w:ascii="Times New Roman" w:hAnsi="Times New Roman"/>
                <w:sz w:val="16"/>
                <w:szCs w:val="16"/>
              </w:rPr>
              <w:t xml:space="preserve">/счет 40601810400001000001, </w:t>
            </w:r>
          </w:p>
          <w:p w:rsidR="00301988" w:rsidRPr="00301988" w:rsidRDefault="00301988" w:rsidP="00D846E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01988">
              <w:rPr>
                <w:rFonts w:ascii="Times New Roman" w:hAnsi="Times New Roman"/>
                <w:sz w:val="16"/>
                <w:szCs w:val="16"/>
              </w:rPr>
              <w:t>РКЦ Пермь г</w:t>
            </w:r>
            <w:proofErr w:type="gramStart"/>
            <w:r w:rsidRPr="00301988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301988">
              <w:rPr>
                <w:rFonts w:ascii="Times New Roman" w:hAnsi="Times New Roman"/>
                <w:sz w:val="16"/>
                <w:szCs w:val="16"/>
              </w:rPr>
              <w:t>ермь.</w:t>
            </w:r>
          </w:p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vMerge/>
            <w:hideMark/>
          </w:tcPr>
          <w:p w:rsidR="00301988" w:rsidRPr="00301988" w:rsidRDefault="00301988" w:rsidP="00D846E2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hideMark/>
          </w:tcPr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(Ф И.О. / полное наименование)</w:t>
            </w:r>
          </w:p>
        </w:tc>
        <w:tc>
          <w:tcPr>
            <w:tcW w:w="253" w:type="dxa"/>
            <w:vMerge/>
          </w:tcPr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hideMark/>
          </w:tcPr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(Ф И.О. / полное наименование)</w:t>
            </w:r>
          </w:p>
        </w:tc>
      </w:tr>
      <w:tr w:rsidR="00301988" w:rsidRPr="00301988" w:rsidTr="00D846E2">
        <w:trPr>
          <w:tblCellSpacing w:w="15" w:type="dxa"/>
        </w:trPr>
        <w:tc>
          <w:tcPr>
            <w:tcW w:w="3119" w:type="dxa"/>
            <w:vMerge/>
            <w:hideMark/>
          </w:tcPr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hideMark/>
          </w:tcPr>
          <w:p w:rsidR="00301988" w:rsidRPr="00301988" w:rsidRDefault="00301988" w:rsidP="00D846E2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hideMark/>
          </w:tcPr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  </w:t>
            </w:r>
            <w:r w:rsidRPr="0030198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(адрес места жительства / юридический адрес)</w:t>
            </w:r>
          </w:p>
          <w:p w:rsidR="00301988" w:rsidRPr="00301988" w:rsidRDefault="00301988" w:rsidP="00D846E2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</w:tc>
        <w:tc>
          <w:tcPr>
            <w:tcW w:w="253" w:type="dxa"/>
            <w:vMerge/>
          </w:tcPr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hideMark/>
          </w:tcPr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301988" w:rsidRPr="00301988" w:rsidRDefault="00301988" w:rsidP="00D846E2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  </w:t>
            </w:r>
            <w:r w:rsidRPr="0030198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(адрес места жительства / юридический адрес)</w:t>
            </w:r>
          </w:p>
          <w:p w:rsidR="00301988" w:rsidRPr="00301988" w:rsidRDefault="00301988" w:rsidP="00D846E2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</w:tc>
      </w:tr>
      <w:tr w:rsidR="00301988" w:rsidRPr="00301988" w:rsidTr="00D846E2">
        <w:trPr>
          <w:tblCellSpacing w:w="15" w:type="dxa"/>
        </w:trPr>
        <w:tc>
          <w:tcPr>
            <w:tcW w:w="3119" w:type="dxa"/>
            <w:vMerge/>
            <w:hideMark/>
          </w:tcPr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3" w:type="dxa"/>
            <w:vMerge/>
            <w:hideMark/>
          </w:tcPr>
          <w:p w:rsidR="00301988" w:rsidRPr="00301988" w:rsidRDefault="00301988" w:rsidP="00D846E2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1" w:type="dxa"/>
            <w:hideMark/>
          </w:tcPr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(паспортные данные /банковские реквизиты)</w:t>
            </w:r>
          </w:p>
          <w:p w:rsidR="00301988" w:rsidRPr="00301988" w:rsidRDefault="00301988" w:rsidP="00D846E2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 </w:t>
            </w:r>
          </w:p>
        </w:tc>
        <w:tc>
          <w:tcPr>
            <w:tcW w:w="253" w:type="dxa"/>
            <w:vMerge/>
          </w:tcPr>
          <w:p w:rsidR="00301988" w:rsidRPr="00301988" w:rsidRDefault="00301988" w:rsidP="00D846E2">
            <w:pPr>
              <w:spacing w:after="0"/>
              <w:ind w:left="593"/>
              <w:jc w:val="center"/>
              <w:textAlignment w:val="top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2" w:type="dxa"/>
            <w:hideMark/>
          </w:tcPr>
          <w:p w:rsidR="00301988" w:rsidRPr="00301988" w:rsidRDefault="00301988" w:rsidP="00D846E2">
            <w:pPr>
              <w:spacing w:after="0"/>
              <w:ind w:left="593"/>
              <w:textAlignment w:val="top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(паспортные данные /банковские реквизиты)</w:t>
            </w:r>
          </w:p>
          <w:p w:rsidR="00301988" w:rsidRPr="00301988" w:rsidRDefault="00301988" w:rsidP="00D846E2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 </w:t>
            </w:r>
          </w:p>
        </w:tc>
      </w:tr>
      <w:tr w:rsidR="00301988" w:rsidRPr="00301988" w:rsidTr="00D846E2">
        <w:trPr>
          <w:tblCellSpacing w:w="15" w:type="dxa"/>
        </w:trPr>
        <w:tc>
          <w:tcPr>
            <w:tcW w:w="3119" w:type="dxa"/>
            <w:hideMark/>
          </w:tcPr>
          <w:p w:rsidR="00301988" w:rsidRPr="00301988" w:rsidRDefault="00301988" w:rsidP="00D846E2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1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</w:t>
            </w:r>
            <w:r w:rsidRPr="0030198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Л.Н.Ковалев</w:t>
            </w:r>
            <w:proofErr w:type="spellEnd"/>
          </w:p>
          <w:p w:rsidR="00301988" w:rsidRPr="00301988" w:rsidRDefault="00301988" w:rsidP="00D846E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53" w:type="dxa"/>
            <w:vMerge/>
            <w:hideMark/>
          </w:tcPr>
          <w:p w:rsidR="00301988" w:rsidRPr="00301988" w:rsidRDefault="00301988" w:rsidP="00D846E2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hideMark/>
          </w:tcPr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  <w:p w:rsidR="00301988" w:rsidRPr="00301988" w:rsidRDefault="00301988" w:rsidP="00D846E2">
            <w:pPr>
              <w:tabs>
                <w:tab w:val="center" w:pos="1572"/>
              </w:tabs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   </w:t>
            </w:r>
            <w:r w:rsidRPr="00301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30198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53" w:type="dxa"/>
            <w:vMerge/>
          </w:tcPr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hideMark/>
          </w:tcPr>
          <w:p w:rsidR="00301988" w:rsidRPr="00301988" w:rsidRDefault="00301988" w:rsidP="00D846E2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301988" w:rsidRPr="00301988" w:rsidRDefault="00301988" w:rsidP="00D846E2">
            <w:pPr>
              <w:tabs>
                <w:tab w:val="center" w:pos="1572"/>
              </w:tabs>
              <w:spacing w:after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198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301988" w:rsidRPr="006C3119" w:rsidRDefault="00301988" w:rsidP="0030198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301988" w:rsidRPr="00BF4777" w:rsidRDefault="00301988" w:rsidP="00301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1988" w:rsidRDefault="00301988" w:rsidP="00301988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301988" w:rsidRDefault="00301988" w:rsidP="00301988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301988" w:rsidRDefault="00301988" w:rsidP="00301988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301988" w:rsidRDefault="00301988" w:rsidP="00301988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301988" w:rsidRDefault="00301988" w:rsidP="00301988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301988" w:rsidRDefault="00301988" w:rsidP="00301988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301988" w:rsidRDefault="00301988" w:rsidP="0030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988" w:rsidRDefault="00301988" w:rsidP="0030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F40" w:rsidRPr="00301988" w:rsidRDefault="00164F40" w:rsidP="00301988">
      <w:pPr>
        <w:spacing w:after="0"/>
        <w:rPr>
          <w:rFonts w:ascii="Times New Roman" w:hAnsi="Times New Roman"/>
          <w:sz w:val="24"/>
          <w:szCs w:val="24"/>
        </w:rPr>
      </w:pPr>
    </w:p>
    <w:sectPr w:rsidR="00164F40" w:rsidRPr="00301988" w:rsidSect="004D44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5C14CC"/>
    <w:lvl w:ilvl="0">
      <w:numFmt w:val="bullet"/>
      <w:lvlText w:val="*"/>
      <w:lvlJc w:val="left"/>
    </w:lvl>
  </w:abstractNum>
  <w:abstractNum w:abstractNumId="1">
    <w:nsid w:val="356F1B12"/>
    <w:multiLevelType w:val="hybridMultilevel"/>
    <w:tmpl w:val="67E437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57985"/>
    <w:multiLevelType w:val="multilevel"/>
    <w:tmpl w:val="75CA2B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55063AB"/>
    <w:multiLevelType w:val="hybridMultilevel"/>
    <w:tmpl w:val="C8E806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CC8089E"/>
    <w:multiLevelType w:val="multilevel"/>
    <w:tmpl w:val="8BB8A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u w:val="none"/>
      </w:rPr>
    </w:lvl>
  </w:abstractNum>
  <w:abstractNum w:abstractNumId="5">
    <w:nsid w:val="73B6634E"/>
    <w:multiLevelType w:val="hybridMultilevel"/>
    <w:tmpl w:val="F11E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236F6"/>
    <w:multiLevelType w:val="multilevel"/>
    <w:tmpl w:val="75CA2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988"/>
    <w:rsid w:val="00164F40"/>
    <w:rsid w:val="0020753B"/>
    <w:rsid w:val="002367FA"/>
    <w:rsid w:val="00237544"/>
    <w:rsid w:val="002B2FF3"/>
    <w:rsid w:val="00301988"/>
    <w:rsid w:val="00370EC3"/>
    <w:rsid w:val="00390A33"/>
    <w:rsid w:val="004A34B9"/>
    <w:rsid w:val="004D4413"/>
    <w:rsid w:val="0052731D"/>
    <w:rsid w:val="00636AB2"/>
    <w:rsid w:val="00717CFF"/>
    <w:rsid w:val="007F3E60"/>
    <w:rsid w:val="00AF38D7"/>
    <w:rsid w:val="00B26BB7"/>
    <w:rsid w:val="00B8159B"/>
    <w:rsid w:val="00C0201A"/>
    <w:rsid w:val="00CD7588"/>
    <w:rsid w:val="00D10586"/>
    <w:rsid w:val="00D846E2"/>
    <w:rsid w:val="00D96A88"/>
    <w:rsid w:val="00DC544A"/>
    <w:rsid w:val="00E3551A"/>
    <w:rsid w:val="00F91542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8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301988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4040B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301988"/>
    <w:rPr>
      <w:rFonts w:ascii="Verdana" w:eastAsia="Times New Roman" w:hAnsi="Verdana" w:cs="Times New Roman"/>
      <w:b/>
      <w:bCs/>
      <w:color w:val="4040B4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301988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5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75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Kovalevml@rambler.ru</dc:creator>
  <cp:lastModifiedBy>Admin</cp:lastModifiedBy>
  <cp:revision>2</cp:revision>
  <cp:lastPrinted>2020-02-27T11:19:00Z</cp:lastPrinted>
  <dcterms:created xsi:type="dcterms:W3CDTF">2020-02-28T11:06:00Z</dcterms:created>
  <dcterms:modified xsi:type="dcterms:W3CDTF">2020-02-28T11:06:00Z</dcterms:modified>
</cp:coreProperties>
</file>