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A5" w:rsidRPr="0016303A" w:rsidRDefault="002A54A5" w:rsidP="002A54A5">
      <w:pPr>
        <w:pageBreakBefore/>
        <w:jc w:val="center"/>
        <w:rPr>
          <w:rFonts w:ascii="Times New Roman" w:hAnsi="Times New Roman" w:cs="Times New Roman"/>
          <w:b/>
          <w:sz w:val="24"/>
        </w:rPr>
      </w:pPr>
      <w:r w:rsidRPr="0016303A">
        <w:rPr>
          <w:rFonts w:ascii="Times New Roman" w:hAnsi="Times New Roman" w:cs="Times New Roman"/>
          <w:b/>
          <w:sz w:val="24"/>
        </w:rPr>
        <w:t>Информация о наличии вакантных мест</w:t>
      </w:r>
    </w:p>
    <w:p w:rsidR="002A54A5" w:rsidRPr="0016303A" w:rsidRDefault="002A54A5" w:rsidP="002A54A5">
      <w:pPr>
        <w:jc w:val="center"/>
        <w:rPr>
          <w:rFonts w:ascii="Times New Roman" w:hAnsi="Times New Roman" w:cs="Times New Roman"/>
          <w:b/>
          <w:sz w:val="24"/>
        </w:rPr>
      </w:pPr>
      <w:r w:rsidRPr="0016303A">
        <w:rPr>
          <w:rFonts w:ascii="Times New Roman" w:hAnsi="Times New Roman" w:cs="Times New Roman"/>
          <w:b/>
          <w:sz w:val="24"/>
        </w:rPr>
        <w:t>в ГБПОУ «Кудымкарское медицинское училище»</w:t>
      </w:r>
    </w:p>
    <w:p w:rsidR="002A54A5" w:rsidRPr="0016303A" w:rsidRDefault="002A54A5" w:rsidP="002A54A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10</w:t>
      </w:r>
      <w:r w:rsidRPr="0016303A">
        <w:rPr>
          <w:rFonts w:ascii="Times New Roman" w:hAnsi="Times New Roman" w:cs="Times New Roman"/>
          <w:b/>
          <w:sz w:val="24"/>
        </w:rPr>
        <w:t>.07.202</w:t>
      </w:r>
      <w:r>
        <w:rPr>
          <w:rFonts w:ascii="Times New Roman" w:hAnsi="Times New Roman" w:cs="Times New Roman"/>
          <w:b/>
          <w:sz w:val="24"/>
        </w:rPr>
        <w:t>2</w:t>
      </w:r>
      <w:r w:rsidRPr="0016303A">
        <w:rPr>
          <w:rFonts w:ascii="Times New Roman" w:hAnsi="Times New Roman" w:cs="Times New Roman"/>
          <w:b/>
          <w:sz w:val="24"/>
        </w:rPr>
        <w:t xml:space="preserve"> года</w:t>
      </w:r>
    </w:p>
    <w:p w:rsidR="002A54A5" w:rsidRPr="0016303A" w:rsidRDefault="002A54A5" w:rsidP="002A54A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A54A5" w:rsidRPr="0016303A" w:rsidTr="00A15C77">
        <w:tc>
          <w:tcPr>
            <w:tcW w:w="3190" w:type="dxa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3190" w:type="dxa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Бюджетные места</w:t>
            </w:r>
          </w:p>
        </w:tc>
        <w:tc>
          <w:tcPr>
            <w:tcW w:w="3191" w:type="dxa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Места с полным возмещением затрат на обучение</w:t>
            </w:r>
          </w:p>
        </w:tc>
      </w:tr>
      <w:tr w:rsidR="002A54A5" w:rsidRPr="0016303A" w:rsidTr="00A15C77">
        <w:tc>
          <w:tcPr>
            <w:tcW w:w="9571" w:type="dxa"/>
            <w:gridSpan w:val="3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31.02.01 Лечебное дело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(на базе 11 классов)</w:t>
            </w:r>
          </w:p>
        </w:tc>
      </w:tr>
      <w:tr w:rsidR="002A54A5" w:rsidRPr="0016303A" w:rsidTr="00A15C77">
        <w:tc>
          <w:tcPr>
            <w:tcW w:w="3190" w:type="dxa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6381" w:type="dxa"/>
            <w:gridSpan w:val="2"/>
            <w:vAlign w:val="center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A54A5" w:rsidRPr="0016303A" w:rsidTr="00A15C77">
        <w:tc>
          <w:tcPr>
            <w:tcW w:w="3190" w:type="dxa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2A54A5" w:rsidRPr="0016303A" w:rsidRDefault="00BB35E0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2A54A5" w:rsidRPr="0016303A" w:rsidRDefault="00BB35E0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A54A5" w:rsidRPr="0016303A" w:rsidTr="00A15C77">
        <w:tc>
          <w:tcPr>
            <w:tcW w:w="3190" w:type="dxa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2A54A5" w:rsidRPr="0016303A" w:rsidRDefault="00BB35E0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91" w:type="dxa"/>
            <w:vAlign w:val="center"/>
          </w:tcPr>
          <w:p w:rsidR="002A54A5" w:rsidRPr="0016303A" w:rsidRDefault="00BB35E0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A54A5" w:rsidRPr="0016303A" w:rsidTr="00A15C77">
        <w:tc>
          <w:tcPr>
            <w:tcW w:w="3190" w:type="dxa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2A54A5" w:rsidRPr="0016303A" w:rsidRDefault="00BB35E0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91" w:type="dxa"/>
            <w:vAlign w:val="center"/>
          </w:tcPr>
          <w:p w:rsidR="002A54A5" w:rsidRPr="0016303A" w:rsidRDefault="00BB35E0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A54A5" w:rsidRPr="0016303A" w:rsidTr="00A15C77">
        <w:tc>
          <w:tcPr>
            <w:tcW w:w="9571" w:type="dxa"/>
            <w:gridSpan w:val="3"/>
          </w:tcPr>
          <w:p w:rsidR="002A54A5" w:rsidRPr="0016303A" w:rsidRDefault="002A54A5" w:rsidP="002A54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31.02.01 Лечебное дело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(на базе 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классов)</w:t>
            </w:r>
          </w:p>
        </w:tc>
      </w:tr>
      <w:tr w:rsidR="002A54A5" w:rsidRPr="0016303A" w:rsidTr="00A15C77">
        <w:tc>
          <w:tcPr>
            <w:tcW w:w="3190" w:type="dxa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6381" w:type="dxa"/>
            <w:gridSpan w:val="2"/>
            <w:vAlign w:val="center"/>
          </w:tcPr>
          <w:p w:rsidR="002A54A5" w:rsidRPr="0016303A" w:rsidRDefault="007E0856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A54A5" w:rsidRPr="0016303A" w:rsidTr="00A15C77">
        <w:tc>
          <w:tcPr>
            <w:tcW w:w="3190" w:type="dxa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A54A5" w:rsidRPr="0016303A" w:rsidTr="00A15C77">
        <w:tc>
          <w:tcPr>
            <w:tcW w:w="3190" w:type="dxa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91" w:type="dxa"/>
            <w:vAlign w:val="center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A54A5" w:rsidRPr="0016303A" w:rsidTr="00A15C77">
        <w:tc>
          <w:tcPr>
            <w:tcW w:w="3190" w:type="dxa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91" w:type="dxa"/>
            <w:vAlign w:val="center"/>
          </w:tcPr>
          <w:p w:rsidR="002A54A5" w:rsidRPr="0016303A" w:rsidRDefault="002A54A5" w:rsidP="00A1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A54A5" w:rsidRPr="0016303A" w:rsidTr="002577B4">
        <w:tc>
          <w:tcPr>
            <w:tcW w:w="9571" w:type="dxa"/>
            <w:gridSpan w:val="3"/>
          </w:tcPr>
          <w:p w:rsidR="002A54A5" w:rsidRPr="0016303A" w:rsidRDefault="002A54A5" w:rsidP="00257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34.02.01 Сестринское дело</w:t>
            </w:r>
            <w:r w:rsidR="00CC0B6C">
              <w:rPr>
                <w:rFonts w:ascii="Times New Roman" w:hAnsi="Times New Roman" w:cs="Times New Roman"/>
                <w:b/>
                <w:sz w:val="24"/>
              </w:rPr>
              <w:t xml:space="preserve"> (на базе 9</w:t>
            </w:r>
            <w:r w:rsidR="00CC0B6C">
              <w:rPr>
                <w:rFonts w:ascii="Times New Roman" w:hAnsi="Times New Roman" w:cs="Times New Roman"/>
                <w:b/>
                <w:sz w:val="24"/>
              </w:rPr>
              <w:t xml:space="preserve"> классов)</w:t>
            </w:r>
          </w:p>
        </w:tc>
      </w:tr>
      <w:tr w:rsidR="002A54A5" w:rsidRPr="0016303A" w:rsidTr="002577B4">
        <w:tc>
          <w:tcPr>
            <w:tcW w:w="3190" w:type="dxa"/>
          </w:tcPr>
          <w:p w:rsidR="002A54A5" w:rsidRPr="0016303A" w:rsidRDefault="002A54A5" w:rsidP="00257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6381" w:type="dxa"/>
            <w:gridSpan w:val="2"/>
            <w:vAlign w:val="center"/>
          </w:tcPr>
          <w:p w:rsidR="002A54A5" w:rsidRPr="0016303A" w:rsidRDefault="002A54A5" w:rsidP="00257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A54A5" w:rsidRPr="0016303A" w:rsidTr="002577B4">
        <w:tc>
          <w:tcPr>
            <w:tcW w:w="3190" w:type="dxa"/>
          </w:tcPr>
          <w:p w:rsidR="002A54A5" w:rsidRPr="0016303A" w:rsidRDefault="002A54A5" w:rsidP="00257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2A54A5" w:rsidRPr="0016303A" w:rsidRDefault="0014385E" w:rsidP="00257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91" w:type="dxa"/>
            <w:vAlign w:val="center"/>
          </w:tcPr>
          <w:p w:rsidR="002A54A5" w:rsidRPr="0016303A" w:rsidRDefault="0014385E" w:rsidP="00257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A54A5" w:rsidRPr="0016303A" w:rsidTr="002577B4">
        <w:tc>
          <w:tcPr>
            <w:tcW w:w="3190" w:type="dxa"/>
          </w:tcPr>
          <w:p w:rsidR="002A54A5" w:rsidRPr="0016303A" w:rsidRDefault="002A54A5" w:rsidP="00257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2A54A5" w:rsidRPr="0016303A" w:rsidRDefault="0014385E" w:rsidP="00257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2A54A5" w:rsidRPr="0016303A" w:rsidRDefault="0014385E" w:rsidP="00257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A54A5" w:rsidRPr="0016303A" w:rsidTr="002577B4">
        <w:tc>
          <w:tcPr>
            <w:tcW w:w="3190" w:type="dxa"/>
          </w:tcPr>
          <w:p w:rsidR="002A54A5" w:rsidRPr="0016303A" w:rsidRDefault="002A54A5" w:rsidP="00257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2A54A5" w:rsidRPr="0016303A" w:rsidRDefault="0014385E" w:rsidP="00257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2A54A5" w:rsidRPr="0016303A" w:rsidRDefault="0014385E" w:rsidP="00257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2A54A5" w:rsidRPr="0016303A" w:rsidRDefault="002A54A5" w:rsidP="002A54A5">
      <w:pPr>
        <w:rPr>
          <w:rFonts w:ascii="Times New Roman" w:hAnsi="Times New Roman" w:cs="Times New Roman"/>
          <w:sz w:val="24"/>
        </w:rPr>
      </w:pPr>
    </w:p>
    <w:p w:rsidR="002A54A5" w:rsidRPr="0016303A" w:rsidRDefault="002A54A5">
      <w:pPr>
        <w:rPr>
          <w:rFonts w:ascii="Times New Roman" w:hAnsi="Times New Roman" w:cs="Times New Roman"/>
          <w:sz w:val="24"/>
        </w:rPr>
      </w:pPr>
    </w:p>
    <w:sectPr w:rsidR="002A54A5" w:rsidRPr="0016303A" w:rsidSect="008C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303A"/>
    <w:rsid w:val="0014385E"/>
    <w:rsid w:val="0016303A"/>
    <w:rsid w:val="002A54A5"/>
    <w:rsid w:val="002E152F"/>
    <w:rsid w:val="003E4AE7"/>
    <w:rsid w:val="00681161"/>
    <w:rsid w:val="007E0856"/>
    <w:rsid w:val="008C4336"/>
    <w:rsid w:val="00933204"/>
    <w:rsid w:val="00A8098E"/>
    <w:rsid w:val="00BB35E0"/>
    <w:rsid w:val="00CC0B6C"/>
    <w:rsid w:val="00F56E71"/>
    <w:rsid w:val="00FD3298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Company>Медучилище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2021-07-16T11:45:00Z</dcterms:created>
  <dcterms:modified xsi:type="dcterms:W3CDTF">2023-07-11T05:32:00Z</dcterms:modified>
</cp:coreProperties>
</file>