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ГБПОУ «Кудымкарское медицинское училище» 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Специальность 31.02.01. Лечебное дело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Образование</w:t>
            </w:r>
          </w:p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Пед</w:t>
            </w:r>
            <w:proofErr w:type="spellEnd"/>
            <w:r w:rsidRPr="001A7DA2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1A7DA2">
              <w:rPr>
                <w:rFonts w:ascii="Times New Roman" w:hAnsi="Times New Roman" w:cs="Times New Roman"/>
              </w:rPr>
              <w:t>.п</w:t>
            </w:r>
            <w:proofErr w:type="gramEnd"/>
            <w:r w:rsidRPr="001A7DA2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Бражкина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Марина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Михайловна,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Пермское педагогическое училище №3, Физическая культура, учитель физической культуры,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1A7DA2">
                <w:rPr>
                  <w:rFonts w:ascii="Times New Roman" w:hAnsi="Times New Roman" w:cs="Times New Roman"/>
                </w:rPr>
                <w:t>1982 г</w:t>
              </w:r>
            </w:smartTag>
            <w:r w:rsidRPr="001A7DA2">
              <w:rPr>
                <w:rFonts w:ascii="Times New Roman" w:hAnsi="Times New Roman" w:cs="Times New Roman"/>
              </w:rPr>
              <w:t>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 учитель технологии и предпринимательства, 2005г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образования», ФГАОУ  ДПО «АРГП и ПРРО Министерства просвещения РФ, 40 час 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2020г., «</w:t>
            </w:r>
            <w:r w:rsidRPr="001A7DA2">
              <w:rPr>
                <w:rFonts w:ascii="Times New Roman" w:hAnsi="Times New Roman" w:cs="Times New Roman"/>
              </w:rPr>
              <w:t>Физическая культура в соответствии с требованиями ФГОС ООО и СОО</w:t>
            </w:r>
            <w:r w:rsidRPr="001A7DA2">
              <w:rPr>
                <w:rFonts w:ascii="Times New Roman" w:eastAsia="Calibri" w:hAnsi="Times New Roman" w:cs="Times New Roman"/>
              </w:rPr>
              <w:t xml:space="preserve">», </w:t>
            </w:r>
            <w:r w:rsidRPr="001A7DA2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17.02.2022г.-16.02.2027г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26-01-06-205 от 10.03.2022г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3577B" w:rsidRPr="001A7DA2" w:rsidTr="00A8263D">
        <w:trPr>
          <w:trHeight w:val="1408"/>
        </w:trPr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Ельцов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Сергей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Анатольевич,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ГБПОУ «Кудымкарское медицинское училище», Лечебное дело, фельдшер, 2018 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ФГАОУ 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 xml:space="preserve"> «Пермский государственный национальный исследовательский университет», Психология, бакалавр, 2023г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Эксперт чемпионата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Россия». Агентство развития профессий и навыков, 20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2021г, «Содержание и методика преподавания биологии и химии в соответствии с требованиями ФГОС ООО и СОО» ГБОУ ДПО «Коми-пермяцкий институт повышения квалификации работников образования», 108 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 xml:space="preserve">ГБОУ ДПО « Коми-Пермяцкий институт повышения квалификации работников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01.01. 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01.02. Оказание медицинских услуг </w:t>
            </w:r>
            <w:r w:rsidRPr="001A7DA2">
              <w:rPr>
                <w:rFonts w:ascii="Times New Roman" w:hAnsi="Times New Roman" w:cs="Times New Roman"/>
              </w:rPr>
              <w:lastRenderedPageBreak/>
              <w:t>по уходу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Журавлева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Ирина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Александровна,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университет, Иностранный язык, учитель английского языка, 2006г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Pr="001A7DA2">
              <w:rPr>
                <w:rFonts w:ascii="Times New Roman" w:hAnsi="Times New Roman" w:cs="Times New Roman"/>
              </w:rPr>
              <w:t>языка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в условиях обновленного ФГОС НОО, ФГОС ООО и ФГОС СОО», ГБОУ ДПО « 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2023г, «Реализация требований обновленных ФГОС ООО, ФГОС СОО в работе учителя (английский язык)», ГБОУ ДПО « Коми-Пермяцкий институт повышения квалификации работников образования», 36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>Воспитательная деятельность в учреждениях среднего профессионального образования», ФГБОУ «Международный детский центр «Артек»», 132час.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образования»,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 16.11.2023г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>риказ МО ПК от 07.12.2023г № 26-01-06-1162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эффективного трудоустройства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Зубова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Наталья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Михайловна,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Кудымкарское медицинское училище, фельдшер, 2002г.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экономист, 2006г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>Методика преподавания в условиях дистанционного обучения», ФГБОУ ВПО «ПГГПУ»,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Эксперт чемпионата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Россия». Агентство развития профессий и навыков, 20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«Подготовка региональных экспертов конкурсного профессионального мастерства «</w:t>
            </w:r>
            <w:proofErr w:type="spellStart"/>
            <w:r w:rsidRPr="001A7DA2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A7DA2">
              <w:rPr>
                <w:rFonts w:ascii="Times New Roman" w:hAnsi="Times New Roman" w:cs="Times New Roman"/>
              </w:rPr>
              <w:t>»», ФГБОУ ВПО «Московский государственный университет пищевых производств,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21.01.2021г</w:t>
            </w:r>
            <w:r w:rsidRPr="001A7DA2">
              <w:rPr>
                <w:rFonts w:ascii="Times New Roman" w:eastAsia="Calibri" w:hAnsi="Times New Roman" w:cs="Times New Roman"/>
              </w:rPr>
              <w:t>.-20.01.2026г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26-01-06-120  от 15.02.2021г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01.01. 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01.02. Оказание медицинских услуг по уходу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796351" w:rsidRPr="001A7DA2" w:rsidTr="00796351">
        <w:tc>
          <w:tcPr>
            <w:tcW w:w="518" w:type="dxa"/>
          </w:tcPr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Ковалев</w:t>
            </w:r>
          </w:p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Леонид </w:t>
            </w:r>
          </w:p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Николаевич</w:t>
            </w:r>
            <w:r>
              <w:rPr>
                <w:rFonts w:ascii="Times New Roman" w:eastAsia="Calibri" w:hAnsi="Times New Roman" w:cs="Times New Roman"/>
              </w:rPr>
              <w:t>, внутренний совместитель</w:t>
            </w:r>
          </w:p>
        </w:tc>
        <w:tc>
          <w:tcPr>
            <w:tcW w:w="2835" w:type="dxa"/>
          </w:tcPr>
          <w:p w:rsidR="00796351" w:rsidRPr="001A7DA2" w:rsidRDefault="00796351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96351" w:rsidRPr="001A7DA2" w:rsidRDefault="00796351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Пермский государственный медицинский институт, Педиатрия,  врач, 1985г</w:t>
            </w:r>
          </w:p>
        </w:tc>
        <w:tc>
          <w:tcPr>
            <w:tcW w:w="992" w:type="dxa"/>
          </w:tcPr>
          <w:p w:rsidR="00796351" w:rsidRPr="001A7DA2" w:rsidRDefault="00796351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796351" w:rsidRPr="001A7DA2" w:rsidRDefault="00796351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796351" w:rsidRPr="001A7DA2" w:rsidRDefault="00796351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2022г, «Основы предпринимательской деятельности», </w:t>
            </w:r>
            <w:r w:rsidRPr="001A7DA2">
              <w:rPr>
                <w:rFonts w:ascii="Times New Roman" w:hAnsi="Times New Roman" w:cs="Times New Roman"/>
              </w:rPr>
              <w:t>Национальный исследовательский университет «Высшая школа экономики», 72 час.</w:t>
            </w:r>
          </w:p>
          <w:p w:rsidR="00796351" w:rsidRPr="001A7DA2" w:rsidRDefault="00796351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Воспитательная деятельность в учреждениях среднего профессионального </w:t>
            </w:r>
            <w:r w:rsidRPr="001A7DA2">
              <w:rPr>
                <w:rFonts w:ascii="Times New Roman" w:hAnsi="Times New Roman" w:cs="Times New Roman"/>
              </w:rPr>
              <w:lastRenderedPageBreak/>
              <w:t>образования», ФГБОУ «Международный детский центр «Артек»», 132час.</w:t>
            </w:r>
          </w:p>
          <w:p w:rsidR="00796351" w:rsidRPr="001A7DA2" w:rsidRDefault="00796351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2021г., «Методология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час.</w:t>
            </w:r>
          </w:p>
        </w:tc>
        <w:tc>
          <w:tcPr>
            <w:tcW w:w="1417" w:type="dxa"/>
          </w:tcPr>
          <w:p w:rsidR="00796351" w:rsidRPr="001A7DA2" w:rsidRDefault="00796351" w:rsidP="00E24B62">
            <w:pPr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796351" w:rsidRPr="001A7DA2" w:rsidRDefault="00796351" w:rsidP="00E24B62">
            <w:pPr>
              <w:rPr>
                <w:rFonts w:ascii="Times New Roman" w:eastAsia="Calibri" w:hAnsi="Times New Roman" w:cs="Times New Roman"/>
              </w:rPr>
            </w:pPr>
          </w:p>
          <w:p w:rsidR="00796351" w:rsidRPr="001A7DA2" w:rsidRDefault="00796351" w:rsidP="00E24B62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21.03</w:t>
            </w:r>
            <w:r w:rsidRPr="001A7DA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A7DA2">
              <w:rPr>
                <w:rFonts w:ascii="Times New Roman" w:hAnsi="Times New Roman" w:cs="Times New Roman"/>
              </w:rPr>
              <w:t>г</w:t>
            </w:r>
          </w:p>
          <w:p w:rsidR="00796351" w:rsidRPr="001A7DA2" w:rsidRDefault="00796351" w:rsidP="00E24B62">
            <w:pPr>
              <w:ind w:left="33"/>
              <w:rPr>
                <w:rFonts w:ascii="Times New Roman" w:hAnsi="Times New Roman" w:cs="Times New Roman"/>
              </w:rPr>
            </w:pPr>
          </w:p>
          <w:p w:rsidR="00796351" w:rsidRPr="001A7DA2" w:rsidRDefault="00796351" w:rsidP="00E24B62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 xml:space="preserve">риказ МО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ПК от 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7D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A7DA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7DA2">
              <w:rPr>
                <w:rFonts w:ascii="Times New Roman" w:eastAsia="Calibri" w:hAnsi="Times New Roman" w:cs="Times New Roman"/>
              </w:rPr>
              <w:t>г № 26-01-06-</w:t>
            </w:r>
            <w:r>
              <w:rPr>
                <w:rFonts w:ascii="Times New Roman" w:eastAsia="Calibri" w:hAnsi="Times New Roman" w:cs="Times New Roman"/>
              </w:rPr>
              <w:t>332</w:t>
            </w:r>
          </w:p>
          <w:p w:rsidR="00796351" w:rsidRPr="001A7DA2" w:rsidRDefault="00796351" w:rsidP="00E24B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796351" w:rsidRPr="001A7DA2" w:rsidRDefault="00796351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Основы бережливого производства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Ковалев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Максим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Леонидович,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ФГБОУ ВПО «Удмуртский государственный университет», Юрист,2011г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Кудымкарское медицинское училище, Лечебное дело, фельдшер, 20</w:t>
            </w:r>
            <w:r w:rsidR="00A8263D" w:rsidRPr="001A7DA2">
              <w:rPr>
                <w:rFonts w:ascii="Times New Roman" w:eastAsia="Calibri" w:hAnsi="Times New Roman" w:cs="Times New Roman"/>
              </w:rPr>
              <w:t>17</w:t>
            </w:r>
            <w:r w:rsidRPr="001A7DA2">
              <w:rPr>
                <w:rFonts w:ascii="Times New Roman" w:eastAsia="Calibri" w:hAnsi="Times New Roman" w:cs="Times New Roman"/>
              </w:rPr>
              <w:t>г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 «Формирование безопасной образовательной среды, профилактика экстремистского поведения подростков и распространения деструктивной идеологии», ФГБОУ ВПО «ПГГПУ», 72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«Первая помощь», ГКУЗ ПК «Пермская краевая школа медицины катастроф»,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2019г,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Pr="001A7DA2">
              <w:rPr>
                <w:rFonts w:ascii="Times New Roman" w:hAnsi="Times New Roman" w:cs="Times New Roman"/>
              </w:rPr>
              <w:t>,О</w:t>
            </w:r>
            <w:proofErr w:type="gramEnd"/>
            <w:r w:rsidRPr="001A7DA2">
              <w:rPr>
                <w:rFonts w:ascii="Times New Roman" w:hAnsi="Times New Roman" w:cs="Times New Roman"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03.01. Дифференциальная диагностика и оказание неотложной медицинской помощи на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этапе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03.02. Медицина катастроф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Ковалева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Татьяна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Николаевна,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pStyle w:val="1"/>
              <w:ind w:left="33"/>
              <w:jc w:val="both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Пермский государственный медицинский институт, Лечебное дело, врач, 1985г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2023г.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работодателя, </w:t>
            </w:r>
            <w:r w:rsidRPr="001A7DA2">
              <w:rPr>
                <w:rFonts w:ascii="Times New Roman" w:hAnsi="Times New Roman" w:cs="Times New Roman"/>
              </w:rPr>
              <w:t>«Академия «Просвещения», 144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19.01.2023г.-18.01.2028г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26-01-06-104 от 03.02.2023г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02.01 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03.01. </w:t>
            </w:r>
            <w:r w:rsidRPr="001A7DA2">
              <w:rPr>
                <w:rFonts w:ascii="Times New Roman" w:hAnsi="Times New Roman" w:cs="Times New Roman"/>
              </w:rPr>
              <w:lastRenderedPageBreak/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этапе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05.01.часть</w:t>
            </w:r>
            <w:proofErr w:type="gramStart"/>
            <w:r w:rsidRPr="001A7DA2">
              <w:rPr>
                <w:rFonts w:ascii="Times New Roman" w:hAnsi="Times New Roman" w:cs="Times New Roman"/>
              </w:rPr>
              <w:t>2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Оказание синдромной медицинской помощи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03.01 Синдромная патология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Кривощекова Марина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Витальевна,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учитель технологии,1999г.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Пермский региональный институт, педагогических информационных технологий информатика, 2004г.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2020г., «Информационные технологии в образовательном процессе в соответствии с требованиями ФГОС ОО», 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2021г Профессиональная переподготовка «Организация работы классного руководителя в образовательной организации» ООО «Центр инновационного образования и воспитания», </w:t>
            </w:r>
            <w:r w:rsidRPr="001A7DA2">
              <w:rPr>
                <w:rFonts w:ascii="Times New Roman" w:hAnsi="Times New Roman" w:cs="Times New Roman"/>
              </w:rPr>
              <w:lastRenderedPageBreak/>
              <w:t>250 час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В</w:t>
            </w:r>
            <w:r w:rsidRPr="001A7DA2">
              <w:rPr>
                <w:rFonts w:ascii="Times New Roman" w:eastAsia="Calibri" w:hAnsi="Times New Roman" w:cs="Times New Roman"/>
              </w:rPr>
              <w:t>ысшая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23.01.2020г-22.01.2025г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СЭД 26-01-06-138  от 19.02.2020г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Информатика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A8263D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="00B3577B" w:rsidRPr="001A7DA2">
              <w:rPr>
                <w:rFonts w:ascii="Times New Roman" w:hAnsi="Times New Roman" w:cs="Times New Roman"/>
              </w:rPr>
              <w:t>МДК 06.01. часть</w:t>
            </w:r>
            <w:proofErr w:type="gramStart"/>
            <w:r w:rsidR="00B3577B" w:rsidRPr="001A7DA2">
              <w:rPr>
                <w:rFonts w:ascii="Times New Roman" w:hAnsi="Times New Roman" w:cs="Times New Roman"/>
              </w:rPr>
              <w:t>2</w:t>
            </w:r>
            <w:proofErr w:type="gramEnd"/>
            <w:r w:rsidR="00B3577B" w:rsidRPr="001A7DA2">
              <w:rPr>
                <w:rFonts w:ascii="Times New Roman" w:hAnsi="Times New Roman" w:cs="Times New Roman"/>
              </w:rPr>
              <w:t xml:space="preserve"> Информационные системы в здравоохранении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Мехоношин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Александр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Леонидович, преподаватель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1A7DA2">
              <w:rPr>
                <w:rFonts w:ascii="Times New Roman" w:hAnsi="Times New Roman" w:cs="Times New Roman"/>
              </w:rPr>
              <w:t xml:space="preserve">  </w:t>
            </w:r>
            <w:r w:rsidRPr="001A7DA2">
              <w:rPr>
                <w:rFonts w:ascii="Times New Roman" w:eastAsia="Calibri" w:hAnsi="Times New Roman" w:cs="Times New Roman"/>
              </w:rPr>
              <w:t>ГБПОУ «Коми-Пермяцкий профессионально-педагогический колледж ордена «Знак Почета» г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>удымкар, Пермский край» по специальности «Адаптивная физическая культура, 2021г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«ОБЖ»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28.09.2020г-27.09.2025г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 xml:space="preserve">Протокол №1 заседания аттестационной комиссии КМУ  от 28.09.2020г 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Физическая культура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B3577B" w:rsidRPr="001A7DA2" w:rsidTr="00796351">
        <w:tc>
          <w:tcPr>
            <w:tcW w:w="51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Минина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Любовь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>Сыктывкарский государственный университет, Биология, преподаватель биология и химияь,1979г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2018г, «Бактериология» ФГБОУ ВПО Пермский государственный медицинский университет, 288 час.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01.01.Гигиена труда медработников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A8263D" w:rsidRPr="001A7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Моисеенко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Надежда Филипповна,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Кустанайский педагогический институт, Математика, учитель математики,1983г.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2023г.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работодателя, </w:t>
            </w:r>
            <w:r w:rsidRPr="001A7DA2">
              <w:rPr>
                <w:rFonts w:ascii="Times New Roman" w:hAnsi="Times New Roman" w:cs="Times New Roman"/>
              </w:rPr>
              <w:t>«Академия «Просвещения», 144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«Математика»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21.01.2021г</w:t>
            </w:r>
            <w:r w:rsidRPr="001A7DA2">
              <w:rPr>
                <w:rFonts w:ascii="Times New Roman" w:eastAsia="Calibri" w:hAnsi="Times New Roman" w:cs="Times New Roman"/>
              </w:rPr>
              <w:t>.-20.01.2026г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Приказ МО </w:t>
            </w:r>
            <w:r w:rsidRPr="001A7DA2">
              <w:rPr>
                <w:rFonts w:ascii="Times New Roman" w:hAnsi="Times New Roman" w:cs="Times New Roman"/>
              </w:rPr>
              <w:lastRenderedPageBreak/>
              <w:t>ПК № 26-01-06-120  от 15.02.2021г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Физика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Медицинская статистика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A8263D" w:rsidRPr="001A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Надымова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Елена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Ивановна,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ГБОУ ВПО ИГМА,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менеджер по специальности «Сестринское дело», 2013г.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Pr="001A7DA2">
              <w:rPr>
                <w:rFonts w:ascii="Times New Roman" w:hAnsi="Times New Roman" w:cs="Times New Roman"/>
              </w:rPr>
              <w:t>,О</w:t>
            </w:r>
            <w:proofErr w:type="gramEnd"/>
            <w:r w:rsidRPr="001A7DA2">
              <w:rPr>
                <w:rFonts w:ascii="Times New Roman" w:hAnsi="Times New Roman" w:cs="Times New Roman"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17.11.2022г.-16.11.2027г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26-01-06-1258  от 07.12.2022г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04.01. часть 1 Профилактика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A8263D" w:rsidRPr="001A7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Нечаева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Татьяна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proofErr w:type="gramEnd"/>
            <w:r w:rsidRPr="001A7DA2">
              <w:rPr>
                <w:rFonts w:ascii="Times New Roman" w:eastAsia="Calibri" w:hAnsi="Times New Roman" w:cs="Times New Roman"/>
                <w:u w:val="single"/>
              </w:rPr>
              <w:t>,</w:t>
            </w:r>
            <w:r w:rsidRPr="001A7DA2">
              <w:rPr>
                <w:rFonts w:ascii="Times New Roman" w:eastAsia="Calibri" w:hAnsi="Times New Roman" w:cs="Times New Roman"/>
              </w:rPr>
              <w:t xml:space="preserve"> ГОУ ВПО «Пермский государственный педагогический университет, Иностранный язык,  учитель английского языка, 2006г</w:t>
            </w:r>
          </w:p>
        </w:tc>
        <w:tc>
          <w:tcPr>
            <w:tcW w:w="992" w:type="dxa"/>
            <w:shd w:val="clear" w:color="auto" w:fill="FFFFFF" w:themeFill="background1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2022г, «Организация дистанционного обучения в образовательной организации» ГБОУ ДПО « Коми-Пермяцкий институт повышения квалификации работников образования», 72 час. 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 «</w:t>
            </w:r>
            <w:r w:rsidRPr="001A7DA2">
              <w:rPr>
                <w:rFonts w:ascii="Times New Roman" w:hAnsi="Times New Roman" w:cs="Times New Roman"/>
              </w:rPr>
              <w:t xml:space="preserve">Актуальные аспекты предметно-методической подготовки учителя иностранного </w:t>
            </w:r>
            <w:proofErr w:type="gramStart"/>
            <w:r w:rsidRPr="001A7DA2">
              <w:rPr>
                <w:rFonts w:ascii="Times New Roman" w:hAnsi="Times New Roman" w:cs="Times New Roman"/>
              </w:rPr>
              <w:t>языка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в условиях обновленного ФГОС НОО, ФГОС ООО и ФГОС СОО», ГБОУ ДПО « 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2023г, «Реализация требований обновленных ФГОС ООО, ФГОС СОО в работе учителя (английский язык)», ГБОУ ДПО « Коми-Пермяцкий институт повышения квалификации работников образования», 36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2020г., «Формирование профессиональной компетенции учителя иностранного языка в условиях реализации ФГОС ООО и СОО»,  ООО «Высшая школа делового администрирования», 72 час. 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Первая</w:t>
            </w:r>
          </w:p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20.04.2023г.-19.04.2028г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26-01-06-460 от 15.05.2023г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  <w:r w:rsidR="00A8263D" w:rsidRPr="001A7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Елена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Васильевна, преподаватель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lastRenderedPageBreak/>
              <w:t>Высшее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Удмуртский государственный университет,  учитель технологии и </w:t>
            </w:r>
            <w:r w:rsidRPr="001A7DA2">
              <w:rPr>
                <w:rFonts w:ascii="Times New Roman" w:hAnsi="Times New Roman" w:cs="Times New Roman"/>
              </w:rPr>
              <w:lastRenderedPageBreak/>
              <w:t xml:space="preserve">предпринимательства,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2001г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Пермский областной «Региональный институт повышения квалификации работников образования» по образовательной программе «Практическая психология, 2005г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1A7DA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A7DA2">
              <w:rPr>
                <w:rFonts w:ascii="Times New Roman" w:hAnsi="Times New Roman" w:cs="Times New Roman"/>
              </w:rPr>
              <w:t>», Национальный исследовательский университет «Высшая школа экономики», 72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lastRenderedPageBreak/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13.10.2023г-12.10.2028г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lastRenderedPageBreak/>
              <w:t xml:space="preserve">Протокол №1 заседания аттестационной комиссии КМУ  от 13.10.2023г 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Основы финансовой грамотности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Психология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МДК 06.01. часть</w:t>
            </w:r>
            <w:proofErr w:type="gramStart"/>
            <w:r w:rsidRPr="001A7DA2">
              <w:rPr>
                <w:rFonts w:ascii="Times New Roman" w:hAnsi="Times New Roman" w:cs="Times New Roman"/>
              </w:rPr>
              <w:t>1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ОПД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A8263D" w:rsidRPr="001A7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Надежда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Петровна,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 История, учитель истории, 2007 г.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 г., «Актуальные вопросы исторического и обществоведческого образования в соответствии с требованиями ФГОС ООО и СОО», ГБОУ ДПО «Коми-Пермяцкий институт повышения квалификации работников образования», 72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15.12.2022г.-14.12.2027г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Приказ МО ПК № 26-01-06-1437 от 30.12.2022г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История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Обществознание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История России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Приказчикова</w:t>
            </w:r>
            <w:proofErr w:type="spellEnd"/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Вера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Анатольевна,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университет, Русский язык и литература, учитель русского языка и литературы,1998г.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2022г., «Методика преподавания общеобразовательной дисциплины «Русский </w:t>
            </w:r>
            <w:r w:rsidRPr="001A7DA2">
              <w:rPr>
                <w:rFonts w:ascii="Times New Roman" w:eastAsia="Calibri" w:hAnsi="Times New Roman" w:cs="Times New Roman"/>
              </w:rPr>
              <w:lastRenderedPageBreak/>
              <w:t>языка» с учетом профессиональной направленности основных образовательных программ среднего профессионального образования». ФГАОУ  ДПО «АРГП и ПРРО Министерства просвещения РФ,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2022г, «Социально-педагогическая профилактика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поведения и социальная реабилитация подростков группы риска», ФГБОУ ВПО «ПГГПУ», 40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2020г., «Современные подходы к преподаванию русского языка и литературы в соответствии с требованиями ФГОС  ООО и СОО», </w:t>
            </w:r>
            <w:r w:rsidRPr="001A7DA2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образования», 108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</w:t>
            </w:r>
            <w:proofErr w:type="gramStart"/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,</w:t>
            </w:r>
            <w:proofErr w:type="gramEnd"/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23.01.2020г-22.01.2025г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Приказ МО ПК СЭД 26-01-06-138  от </w:t>
            </w:r>
            <w:r w:rsidRPr="001A7DA2">
              <w:rPr>
                <w:rFonts w:ascii="Times New Roman" w:hAnsi="Times New Roman" w:cs="Times New Roman"/>
              </w:rPr>
              <w:lastRenderedPageBreak/>
              <w:t>19.02.2020г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Литература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Харина Надежда Яковлевна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proofErr w:type="gramStart"/>
            <w:r w:rsidRPr="001A7DA2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  <w:proofErr w:type="gramEnd"/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>Пермский  педагогический институт, учитель биологии и химии, 1985 г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2023г,</w:t>
            </w:r>
            <w:r w:rsidR="00A8263D" w:rsidRPr="001A7DA2">
              <w:rPr>
                <w:rFonts w:ascii="Times New Roman" w:eastAsia="Calibri" w:hAnsi="Times New Roman" w:cs="Times New Roman"/>
              </w:rPr>
              <w:t xml:space="preserve"> «</w:t>
            </w:r>
            <w:r w:rsidRPr="001A7DA2">
              <w:rPr>
                <w:rFonts w:ascii="Times New Roman" w:eastAsia="Calibri" w:hAnsi="Times New Roman" w:cs="Times New Roman"/>
              </w:rPr>
              <w:t>Реализация образовательных программ по учебным предметам биология и химия в условиях обновленных ФГОС ООО и СОО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108 час.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2022г., «</w:t>
            </w:r>
            <w:r w:rsidRPr="001A7DA2">
              <w:rPr>
                <w:rFonts w:ascii="Times New Roman" w:hAnsi="Times New Roman" w:cs="Times New Roman"/>
              </w:rPr>
              <w:t xml:space="preserve">Современные педагогические информационные технологии в системе среднего профессионального и общего образования», ГБПОУ «Пермский техникум промышленных и информационных </w:t>
            </w:r>
            <w:r w:rsidRPr="001A7DA2">
              <w:rPr>
                <w:rFonts w:ascii="Times New Roman" w:hAnsi="Times New Roman" w:cs="Times New Roman"/>
              </w:rPr>
              <w:lastRenderedPageBreak/>
              <w:t xml:space="preserve">технологий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им.Б.Г.Изгагина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36 час.</w:t>
            </w:r>
          </w:p>
        </w:tc>
        <w:tc>
          <w:tcPr>
            <w:tcW w:w="1417" w:type="dxa"/>
            <w:shd w:val="clear" w:color="auto" w:fill="auto"/>
          </w:tcPr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lastRenderedPageBreak/>
              <w:t>СЗД</w:t>
            </w:r>
          </w:p>
          <w:p w:rsidR="00B3577B" w:rsidRPr="001A7DA2" w:rsidRDefault="00B3577B" w:rsidP="009A046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>01.12.2023г-30.11.2028г</w:t>
            </w: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B3577B" w:rsidRPr="001A7DA2" w:rsidRDefault="00B3577B" w:rsidP="009A046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1A7DA2">
              <w:rPr>
                <w:sz w:val="22"/>
                <w:szCs w:val="22"/>
              </w:rPr>
              <w:t xml:space="preserve">Протокол №1 заседания аттестационной комиссии </w:t>
            </w:r>
            <w:r w:rsidRPr="001A7DA2">
              <w:rPr>
                <w:sz w:val="22"/>
                <w:szCs w:val="22"/>
              </w:rPr>
              <w:lastRenderedPageBreak/>
              <w:t xml:space="preserve">КМУ  от 01.12.2023г </w:t>
            </w: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Биология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Химия</w:t>
            </w:r>
          </w:p>
        </w:tc>
      </w:tr>
      <w:tr w:rsidR="00B3577B" w:rsidRPr="001A7DA2" w:rsidTr="002862B0">
        <w:tc>
          <w:tcPr>
            <w:tcW w:w="518" w:type="dxa"/>
          </w:tcPr>
          <w:p w:rsidR="00B3577B" w:rsidRPr="001A7DA2" w:rsidRDefault="00B3577B" w:rsidP="00A8263D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</w:t>
            </w:r>
            <w:r w:rsidR="00A8263D" w:rsidRPr="001A7D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Чистоева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Екатерина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Олеговна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eastAsia="Calibri" w:hAnsi="Times New Roman" w:cs="Times New Roman"/>
              </w:rPr>
              <w:t>,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 История, учитель истории, 2006 г.</w:t>
            </w: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2022г, «</w:t>
            </w:r>
            <w:r w:rsidRPr="001A7DA2">
              <w:rPr>
                <w:rFonts w:ascii="Times New Roman" w:hAnsi="Times New Roman" w:cs="Times New Roman"/>
              </w:rPr>
              <w:t>Использование электронного журнала ЭПОС</w:t>
            </w:r>
            <w:proofErr w:type="gramStart"/>
            <w:r w:rsidRPr="001A7DA2">
              <w:rPr>
                <w:rFonts w:ascii="Times New Roman" w:hAnsi="Times New Roman" w:cs="Times New Roman"/>
              </w:rPr>
              <w:t>.С</w:t>
            </w:r>
            <w:proofErr w:type="gramEnd"/>
            <w:r w:rsidRPr="001A7DA2">
              <w:rPr>
                <w:rFonts w:ascii="Times New Roman" w:hAnsi="Times New Roman" w:cs="Times New Roman"/>
              </w:rPr>
              <w:t>ПО в образовательной деятельности преподавателя и куратора», ГБПОУ «Пермский химико-технологический техникум, 32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1A7DA2">
              <w:rPr>
                <w:rFonts w:ascii="Times New Roman" w:eastAsia="Calibri" w:hAnsi="Times New Roman" w:cs="Times New Roman"/>
              </w:rPr>
              <w:t>.. «</w:t>
            </w:r>
            <w:proofErr w:type="gramEnd"/>
            <w:r w:rsidRPr="001A7DA2">
              <w:rPr>
                <w:rFonts w:ascii="Times New Roman" w:eastAsia="Calibri" w:hAnsi="Times New Roman" w:cs="Times New Roman"/>
              </w:rPr>
              <w:t>Актуальные вопросы истории России в современных реалиях», ООО «Центр инновационного образования и воспитания», 16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 xml:space="preserve"> 2021, «Основы обеспечения информационной безопасности детей», ООО «Центр инновационного образования и воспитания», 35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2021г., «Методология и технологии цифровых образовательных технологий в образовательной организации», ООО «Центр инновационного образования и воспитания», 49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Высшая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21.04.2022г.-20.04.2027г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Приказ МО ПК № 26-01-06-450 от 17.05.2022г</w:t>
            </w: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Методика исследовательской деятельности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права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</w:tr>
      <w:tr w:rsidR="00B3577B" w:rsidRPr="001A7DA2" w:rsidTr="009A0465">
        <w:tc>
          <w:tcPr>
            <w:tcW w:w="518" w:type="dxa"/>
          </w:tcPr>
          <w:p w:rsidR="00B3577B" w:rsidRPr="001A7DA2" w:rsidRDefault="00A8263D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Чистоева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Татьяна 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Алексеевна, преподаватель</w:t>
            </w:r>
          </w:p>
        </w:tc>
        <w:tc>
          <w:tcPr>
            <w:tcW w:w="2835" w:type="dxa"/>
          </w:tcPr>
          <w:p w:rsidR="00B3577B" w:rsidRPr="001A7DA2" w:rsidRDefault="00B3577B" w:rsidP="009A0465">
            <w:pPr>
              <w:ind w:left="33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  <w:u w:val="single"/>
              </w:rPr>
              <w:t xml:space="preserve">Среднее профессиональное </w:t>
            </w:r>
            <w:r w:rsidRPr="001A7DA2">
              <w:rPr>
                <w:rFonts w:ascii="Times New Roman" w:eastAsia="Calibri" w:hAnsi="Times New Roman" w:cs="Times New Roman"/>
              </w:rPr>
              <w:t>Кудымкарское медицинское училище, фельдшер, 1976г.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B3577B" w:rsidRPr="001A7DA2" w:rsidRDefault="00B3577B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</w:tcPr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2023г.</w:t>
            </w:r>
            <w:r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eastAsia="Calibri" w:hAnsi="Times New Roman" w:cs="Times New Roman"/>
              </w:rPr>
              <w:t xml:space="preserve">Технологии проектирования рабочих программ учебных дисциплин, профессиональных модулей образовательных программ СПО в соответствии с требованиями работодателя, </w:t>
            </w:r>
            <w:r w:rsidRPr="001A7DA2">
              <w:rPr>
                <w:rFonts w:ascii="Times New Roman" w:hAnsi="Times New Roman" w:cs="Times New Roman"/>
              </w:rPr>
              <w:t>«Академия «Просвещения», 144 час.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2021г, «Содержание и методика преподавания биологии и химии в соответствии с требованиями ФГОС ООО и СОО» ГБОУ ДПО «Коми-пермяцкий институт повышения квалификации работников образования», 108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2021г, «</w:t>
            </w:r>
            <w:r w:rsidRPr="001A7DA2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1A7DA2">
              <w:rPr>
                <w:rFonts w:ascii="Times New Roman" w:hAnsi="Times New Roman" w:cs="Times New Roman"/>
              </w:rPr>
              <w:t xml:space="preserve">», </w:t>
            </w:r>
            <w:r w:rsidRPr="001A7DA2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1A7DA2">
              <w:rPr>
                <w:rFonts w:ascii="Times New Roman" w:hAnsi="Times New Roman" w:cs="Times New Roman"/>
              </w:rPr>
              <w:t>, 72 час</w:t>
            </w:r>
          </w:p>
          <w:p w:rsidR="00B3577B" w:rsidRPr="001A7DA2" w:rsidRDefault="00B3577B" w:rsidP="009A046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2020г., «Реализация профессиональной компетентности педагогов в условиях реализации ФГОС», ГБОУ ДПО «Коми-Пермяцкий институт повышения </w:t>
            </w:r>
            <w:r w:rsidRPr="001A7DA2">
              <w:rPr>
                <w:rFonts w:ascii="Times New Roman" w:hAnsi="Times New Roman" w:cs="Times New Roman"/>
              </w:rPr>
              <w:lastRenderedPageBreak/>
              <w:t>квалификации работников образования», 72 час.</w:t>
            </w:r>
          </w:p>
          <w:p w:rsidR="00B3577B" w:rsidRPr="001A7DA2" w:rsidRDefault="00B3577B" w:rsidP="009A046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B3577B" w:rsidRPr="001A7DA2" w:rsidRDefault="00B3577B" w:rsidP="009A04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2021г Профессиональная переподготовка «Организация работы классного руководителя в образовательной организации»,</w:t>
            </w:r>
            <w:r w:rsidR="00A8263D" w:rsidRPr="001A7DA2">
              <w:rPr>
                <w:rFonts w:ascii="Times New Roman" w:hAnsi="Times New Roman" w:cs="Times New Roman"/>
              </w:rPr>
              <w:t xml:space="preserve"> </w:t>
            </w:r>
            <w:r w:rsidRPr="001A7DA2">
              <w:rPr>
                <w:rFonts w:ascii="Times New Roman" w:hAnsi="Times New Roman" w:cs="Times New Roman"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</w:p>
          <w:p w:rsidR="00796351" w:rsidRPr="001A7DA2" w:rsidRDefault="00796351" w:rsidP="00796351">
            <w:pPr>
              <w:ind w:left="33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21.03</w:t>
            </w:r>
            <w:r w:rsidRPr="001A7DA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1A7DA2">
              <w:rPr>
                <w:rFonts w:ascii="Times New Roman" w:hAnsi="Times New Roman" w:cs="Times New Roman"/>
              </w:rPr>
              <w:t>г</w:t>
            </w:r>
          </w:p>
          <w:p w:rsidR="00796351" w:rsidRPr="001A7DA2" w:rsidRDefault="00796351" w:rsidP="00796351">
            <w:pPr>
              <w:ind w:left="33"/>
              <w:rPr>
                <w:rFonts w:ascii="Times New Roman" w:hAnsi="Times New Roman" w:cs="Times New Roman"/>
              </w:rPr>
            </w:pPr>
          </w:p>
          <w:p w:rsidR="00796351" w:rsidRPr="001A7DA2" w:rsidRDefault="00796351" w:rsidP="00796351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</w:t>
            </w:r>
            <w:r w:rsidRPr="001A7DA2">
              <w:rPr>
                <w:rFonts w:ascii="Times New Roman" w:eastAsia="Calibri" w:hAnsi="Times New Roman" w:cs="Times New Roman"/>
              </w:rPr>
              <w:t>риказ МО ПК от 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7DA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04</w:t>
            </w:r>
            <w:r w:rsidRPr="001A7DA2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7DA2">
              <w:rPr>
                <w:rFonts w:ascii="Times New Roman" w:eastAsia="Calibri" w:hAnsi="Times New Roman" w:cs="Times New Roman"/>
              </w:rPr>
              <w:t>г № 26-01-06-</w:t>
            </w:r>
            <w:r>
              <w:rPr>
                <w:rFonts w:ascii="Times New Roman" w:eastAsia="Calibri" w:hAnsi="Times New Roman" w:cs="Times New Roman"/>
              </w:rPr>
              <w:t>332</w:t>
            </w:r>
          </w:p>
          <w:p w:rsidR="00B3577B" w:rsidRPr="001A7DA2" w:rsidRDefault="00B3577B" w:rsidP="009A04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B3577B" w:rsidRPr="001A7DA2" w:rsidRDefault="00B3577B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Генетика человека с основами медицинской генетики</w:t>
            </w:r>
          </w:p>
        </w:tc>
      </w:tr>
    </w:tbl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Сведения о персональном составе педагогических работников  (совместителей)</w:t>
      </w: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 xml:space="preserve">ГБПОУ «Кудымкарское медицинское училище» </w:t>
      </w:r>
    </w:p>
    <w:p w:rsidR="00A8263D" w:rsidRPr="001A7DA2" w:rsidRDefault="00A8263D" w:rsidP="00A8263D">
      <w:pPr>
        <w:spacing w:after="0"/>
        <w:jc w:val="center"/>
        <w:rPr>
          <w:rFonts w:ascii="Times New Roman" w:hAnsi="Times New Roman" w:cs="Times New Roman"/>
          <w:b/>
        </w:rPr>
      </w:pPr>
      <w:r w:rsidRPr="001A7DA2">
        <w:rPr>
          <w:rFonts w:ascii="Times New Roman" w:hAnsi="Times New Roman" w:cs="Times New Roman"/>
          <w:b/>
        </w:rPr>
        <w:t>Специальность 31.02.01. Лечебное дело</w:t>
      </w:r>
    </w:p>
    <w:p w:rsidR="00B3577B" w:rsidRPr="001A7DA2" w:rsidRDefault="00B3577B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Образование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1F7">
              <w:rPr>
                <w:rFonts w:ascii="Times New Roman" w:hAnsi="Times New Roman" w:cs="Times New Roman"/>
              </w:rPr>
              <w:t>Пед</w:t>
            </w:r>
            <w:proofErr w:type="spellEnd"/>
            <w:r w:rsidRPr="00A441F7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A441F7">
              <w:rPr>
                <w:rFonts w:ascii="Times New Roman" w:hAnsi="Times New Roman" w:cs="Times New Roman"/>
              </w:rPr>
              <w:t>.п</w:t>
            </w:r>
            <w:proofErr w:type="gramEnd"/>
            <w:r w:rsidRPr="00A441F7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441F7">
              <w:rPr>
                <w:bCs/>
                <w:color w:val="auto"/>
                <w:sz w:val="22"/>
                <w:szCs w:val="22"/>
              </w:rPr>
              <w:t>Боридько</w:t>
            </w:r>
            <w:proofErr w:type="spellEnd"/>
            <w:r w:rsidRPr="00A441F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Елена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>Викторовна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r w:rsidRPr="00A441F7">
              <w:rPr>
                <w:rFonts w:eastAsia="Calibri"/>
                <w:color w:val="auto"/>
                <w:sz w:val="22"/>
                <w:szCs w:val="22"/>
              </w:rPr>
              <w:t>ГОУ ВПО «Пермская государственная медицинская академия им. Е.А.Вагнера»</w:t>
            </w:r>
            <w:r w:rsidRPr="00A441F7">
              <w:rPr>
                <w:color w:val="auto"/>
                <w:sz w:val="22"/>
                <w:szCs w:val="22"/>
              </w:rPr>
              <w:t>, Медико-профилактическое дело,  1999 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A441F7">
              <w:rPr>
                <w:rFonts w:ascii="Times New Roman" w:hAnsi="Times New Roman" w:cs="Times New Roman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«Эпидемиология», 144час.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СД при инфекционных болезнях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02.02. часть 2 Инфекционные болезни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A441F7">
              <w:rPr>
                <w:bCs/>
                <w:color w:val="auto"/>
                <w:sz w:val="22"/>
                <w:szCs w:val="22"/>
              </w:rPr>
              <w:t>Боталов</w:t>
            </w:r>
            <w:proofErr w:type="spellEnd"/>
            <w:r w:rsidRPr="00A441F7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540E16" w:rsidRDefault="00540E16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441F7">
              <w:rPr>
                <w:bCs/>
                <w:color w:val="auto"/>
                <w:sz w:val="22"/>
                <w:szCs w:val="22"/>
              </w:rPr>
              <w:t>Андрей Михайлович</w:t>
            </w:r>
            <w:r w:rsidR="00796351">
              <w:rPr>
                <w:bCs/>
                <w:color w:val="auto"/>
                <w:sz w:val="22"/>
                <w:szCs w:val="22"/>
              </w:rPr>
              <w:t>,</w:t>
            </w:r>
          </w:p>
          <w:p w:rsidR="00796351" w:rsidRPr="00A441F7" w:rsidRDefault="00796351" w:rsidP="009A046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  <w:u w:val="single"/>
              </w:rPr>
            </w:pP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ФГБОУ </w:t>
            </w:r>
            <w:proofErr w:type="gramStart"/>
            <w:r w:rsidRPr="00A441F7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 «Пермский государственный медицинский университет имени академика Е.А. Вагнера», Лечебное дело, врач,2021г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02.03. часть 1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Бушуева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Екатерина </w:t>
            </w:r>
            <w:r w:rsidR="00796351">
              <w:rPr>
                <w:rFonts w:ascii="Times New Roman" w:hAnsi="Times New Roman" w:cs="Times New Roman"/>
                <w:bCs/>
              </w:rPr>
              <w:t>Александровна, внешний совместитель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r w:rsidRPr="00A441F7">
              <w:rPr>
                <w:rFonts w:eastAsia="Calibri"/>
                <w:color w:val="auto"/>
                <w:sz w:val="22"/>
                <w:szCs w:val="22"/>
              </w:rPr>
              <w:t xml:space="preserve"> «Пермская государственная медицинская академия. Лечебное дело, врач, 2000 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540E16" w:rsidRPr="00A441F7" w:rsidRDefault="00CE77EF" w:rsidP="00CE77EF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shd w:val="clear" w:color="auto" w:fill="FFFFFF"/>
              </w:rPr>
              <w:t>2023г</w:t>
            </w:r>
            <w:proofErr w:type="gramStart"/>
            <w:r w:rsidRPr="00A441F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41F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ООО</w:t>
            </w:r>
            <w:r w:rsidRPr="00A441F7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«Московская академия профессионального образования»,  «Акушерство и гинекология»,</w:t>
            </w:r>
            <w:r w:rsidRPr="00A441F7">
              <w:rPr>
                <w:rFonts w:ascii="Times New Roman" w:hAnsi="Times New Roman" w:cs="Times New Roman"/>
              </w:rPr>
              <w:t xml:space="preserve"> </w:t>
            </w:r>
            <w:r w:rsidR="009A0465" w:rsidRPr="00A441F7">
              <w:rPr>
                <w:rFonts w:ascii="Times New Roman" w:hAnsi="Times New Roman" w:cs="Times New Roman"/>
              </w:rPr>
              <w:t xml:space="preserve">144 час. 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02.05 часть 1 Акушерство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02.04 часть 1 Акушерство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Ведерникова </w:t>
            </w:r>
            <w:r w:rsidRPr="00A441F7">
              <w:rPr>
                <w:rFonts w:ascii="Times New Roman" w:hAnsi="Times New Roman" w:cs="Times New Roman"/>
                <w:bCs/>
              </w:rPr>
              <w:lastRenderedPageBreak/>
              <w:t>Татьяна Анатольевна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pStyle w:val="Default"/>
              <w:rPr>
                <w:color w:val="auto"/>
                <w:sz w:val="22"/>
                <w:szCs w:val="22"/>
              </w:rPr>
            </w:pPr>
            <w:r w:rsidRPr="00A441F7">
              <w:rPr>
                <w:rFonts w:eastAsia="Calibri"/>
                <w:color w:val="auto"/>
                <w:sz w:val="22"/>
                <w:szCs w:val="22"/>
              </w:rPr>
              <w:lastRenderedPageBreak/>
              <w:t>ГОУ ВПО «Пермская государственная медицинская академия им. Е.А.Вагнера». Лечебное дело, врач, 1998 г</w:t>
            </w:r>
          </w:p>
        </w:tc>
        <w:tc>
          <w:tcPr>
            <w:tcW w:w="992" w:type="dxa"/>
          </w:tcPr>
          <w:p w:rsidR="00540E16" w:rsidRPr="00A441F7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A441F7">
              <w:rPr>
                <w:rFonts w:ascii="Times New Roman" w:hAnsi="Times New Roman" w:cs="Times New Roman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</w:rPr>
              <w:t xml:space="preserve"> «Пермский </w:t>
            </w:r>
            <w:r w:rsidRPr="00A441F7">
              <w:rPr>
                <w:rFonts w:ascii="Times New Roman" w:hAnsi="Times New Roman" w:cs="Times New Roman"/>
              </w:rPr>
              <w:lastRenderedPageBreak/>
              <w:t>государственный медицинский университет», «Психиатрия», 144ч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540E16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МДК 02.02. часть 4 </w:t>
            </w:r>
            <w:r w:rsidRPr="00A441F7">
              <w:rPr>
                <w:rFonts w:ascii="Times New Roman" w:hAnsi="Times New Roman" w:cs="Times New Roman"/>
              </w:rPr>
              <w:lastRenderedPageBreak/>
              <w:t>Психиатрия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441F7">
              <w:rPr>
                <w:rFonts w:ascii="Times New Roman" w:hAnsi="Times New Roman" w:cs="Times New Roman"/>
                <w:bCs/>
              </w:rPr>
              <w:t>Гусельникова</w:t>
            </w:r>
            <w:proofErr w:type="spellEnd"/>
            <w:r w:rsidRPr="00A441F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Вера </w:t>
            </w:r>
          </w:p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>Ильинична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  <w:r w:rsidRPr="00A441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Пермский государственный медицинский институт, Педиатрия, врач-педиатр, 1990г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540E16" w:rsidRPr="00A441F7" w:rsidRDefault="009A0465" w:rsidP="00CE77EF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20</w:t>
            </w:r>
            <w:r w:rsidR="00CE77EF" w:rsidRPr="00A441F7">
              <w:rPr>
                <w:rFonts w:ascii="Times New Roman" w:hAnsi="Times New Roman" w:cs="Times New Roman"/>
              </w:rPr>
              <w:t>20</w:t>
            </w:r>
            <w:r w:rsidR="001A7DA2" w:rsidRPr="00A441F7">
              <w:rPr>
                <w:rFonts w:ascii="Times New Roman" w:hAnsi="Times New Roman" w:cs="Times New Roman"/>
              </w:rPr>
              <w:t xml:space="preserve">г, ПГМУ, </w:t>
            </w:r>
            <w:r w:rsidRPr="00A441F7">
              <w:rPr>
                <w:rFonts w:ascii="Times New Roman" w:hAnsi="Times New Roman" w:cs="Times New Roman"/>
              </w:rPr>
              <w:t xml:space="preserve"> «Офтальмология» 144 час. 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02.03. часть 4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Офтальмология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A441F7">
              <w:rPr>
                <w:rFonts w:ascii="Times New Roman" w:hAnsi="Times New Roman" w:cs="Times New Roman"/>
              </w:rPr>
              <w:t>Изгагина</w:t>
            </w:r>
            <w:proofErr w:type="spellEnd"/>
            <w:r w:rsidRPr="00A441F7">
              <w:rPr>
                <w:rFonts w:ascii="Times New Roman" w:hAnsi="Times New Roman" w:cs="Times New Roman"/>
              </w:rPr>
              <w:t xml:space="preserve"> </w:t>
            </w:r>
          </w:p>
          <w:p w:rsidR="00540E16" w:rsidRPr="00A441F7" w:rsidRDefault="00540E16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Татьяна</w:t>
            </w:r>
          </w:p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41F7">
              <w:rPr>
                <w:rFonts w:ascii="Times New Roman" w:hAnsi="Times New Roman" w:cs="Times New Roman"/>
              </w:rPr>
              <w:t>Геннадьевна</w:t>
            </w:r>
            <w:r w:rsidR="00796351">
              <w:rPr>
                <w:rFonts w:ascii="Times New Roman" w:hAnsi="Times New Roman" w:cs="Times New Roman"/>
              </w:rPr>
              <w:t xml:space="preserve">, </w:t>
            </w:r>
            <w:r w:rsidR="00796351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A441F7">
              <w:rPr>
                <w:sz w:val="22"/>
                <w:szCs w:val="22"/>
                <w:u w:val="single"/>
              </w:rPr>
              <w:t>Высшее</w:t>
            </w:r>
            <w:r w:rsidRPr="00A441F7">
              <w:rPr>
                <w:sz w:val="22"/>
                <w:szCs w:val="22"/>
              </w:rPr>
              <w:t xml:space="preserve">, </w:t>
            </w:r>
          </w:p>
          <w:p w:rsidR="00540E16" w:rsidRPr="00A441F7" w:rsidRDefault="00540E16" w:rsidP="009A0465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A441F7">
              <w:rPr>
                <w:sz w:val="22"/>
                <w:szCs w:val="22"/>
              </w:rPr>
              <w:t>Пермский государственный медицинский институт, Педиатрия, врач-педиатр, 1987г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2020г, ФГБОУ </w:t>
            </w:r>
            <w:proofErr w:type="gramStart"/>
            <w:r w:rsidRPr="00A441F7">
              <w:rPr>
                <w:rFonts w:ascii="Times New Roman" w:hAnsi="Times New Roman" w:cs="Times New Roman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«Фтизиатрия», 144час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02.02. часть 6 Фтизиатрия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Климов </w:t>
            </w:r>
          </w:p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>Александр</w:t>
            </w:r>
          </w:p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>Ильич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  <w:r w:rsidRPr="00A441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Пермский государственный медицинский институт, Педиатрия врач-педиатр, 1989г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540E16" w:rsidRPr="00A441F7" w:rsidRDefault="00CE77EF" w:rsidP="00CE77EF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shd w:val="clear" w:color="auto" w:fill="FFFFFF"/>
              </w:rPr>
              <w:t>2023г</w:t>
            </w:r>
            <w:proofErr w:type="gramStart"/>
            <w:r w:rsidRPr="00A441F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41F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ООО</w:t>
            </w:r>
            <w:r w:rsidRPr="00A441F7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«Московская академия профессионального образования»,  «</w:t>
            </w:r>
            <w:r w:rsidRPr="00A441F7">
              <w:rPr>
                <w:rFonts w:ascii="Times New Roman" w:hAnsi="Times New Roman" w:cs="Times New Roman"/>
              </w:rPr>
              <w:t>Оториноларингология</w:t>
            </w:r>
            <w:r w:rsidRPr="00A441F7"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Pr="00A441F7">
              <w:rPr>
                <w:rFonts w:ascii="Times New Roman" w:hAnsi="Times New Roman" w:cs="Times New Roman"/>
              </w:rPr>
              <w:t xml:space="preserve"> 144 час</w:t>
            </w:r>
            <w:r w:rsidR="009A0465" w:rsidRPr="00A441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02.03. часть 3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ЛОР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Казанцева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>Татьяна Николаевна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eastAsia="Calibri" w:hAnsi="Times New Roman" w:cs="Times New Roman"/>
              </w:rPr>
              <w:t xml:space="preserve">ГОУ ВПО «Пермская государственная медицинская академия им. Е.А.Вагнера», Педиатрия,  </w:t>
            </w:r>
            <w:r w:rsidRPr="00A441F7">
              <w:rPr>
                <w:rFonts w:ascii="Times New Roman" w:hAnsi="Times New Roman" w:cs="Times New Roman"/>
              </w:rPr>
              <w:t>врач-педиатр</w:t>
            </w:r>
            <w:r w:rsidRPr="00A441F7">
              <w:rPr>
                <w:rFonts w:ascii="Times New Roman" w:eastAsia="Calibri" w:hAnsi="Times New Roman" w:cs="Times New Roman"/>
              </w:rPr>
              <w:t>, 1996 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CE77EF" w:rsidRPr="00A441F7" w:rsidRDefault="00CE77EF" w:rsidP="001A7DA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441F7">
              <w:rPr>
                <w:rFonts w:ascii="Times New Roman" w:hAnsi="Times New Roman" w:cs="Times New Roman"/>
                <w:shd w:val="clear" w:color="auto" w:fill="FFFFFF"/>
              </w:rPr>
              <w:t>2023 г</w:t>
            </w:r>
            <w:proofErr w:type="gramStart"/>
            <w:r w:rsidRPr="00A441F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proofErr w:type="gramEnd"/>
            <w:r w:rsidRPr="00A441F7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41F7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ООО</w:t>
            </w:r>
            <w:r w:rsidRPr="00A441F7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«Московская академия профессионального образования»,  «Педиатрия»,</w:t>
            </w:r>
            <w:r w:rsidRPr="00A441F7">
              <w:rPr>
                <w:rFonts w:ascii="Times New Roman" w:hAnsi="Times New Roman" w:cs="Times New Roman"/>
              </w:rPr>
              <w:t xml:space="preserve"> 144 час</w:t>
            </w: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40E16" w:rsidRPr="00A441F7" w:rsidRDefault="00540E16" w:rsidP="001A7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02.04. Педиатрия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Климов </w:t>
            </w:r>
          </w:p>
          <w:p w:rsidR="00540E16" w:rsidRPr="00A441F7" w:rsidRDefault="00540E16" w:rsidP="009A0465">
            <w:pPr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>Станислав Викторович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Пермский государственный медицинский институт, Педиатрия, врач-педиатр,1980г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540E16" w:rsidRPr="00A441F7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A441F7">
              <w:rPr>
                <w:rFonts w:ascii="Times New Roman" w:hAnsi="Times New Roman" w:cs="Times New Roman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«Скорая медицинская помощь», 144час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A441F7" w:rsidRDefault="00540E16" w:rsidP="00540E16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Кураева 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bCs/>
              </w:rPr>
              <w:t xml:space="preserve">Наталья </w:t>
            </w:r>
            <w:r w:rsidR="00796351">
              <w:rPr>
                <w:rFonts w:ascii="Times New Roman" w:hAnsi="Times New Roman" w:cs="Times New Roman"/>
                <w:bCs/>
              </w:rPr>
              <w:t>Владимировна, внешний совместитель</w:t>
            </w:r>
          </w:p>
        </w:tc>
        <w:tc>
          <w:tcPr>
            <w:tcW w:w="2835" w:type="dxa"/>
          </w:tcPr>
          <w:p w:rsidR="00540E16" w:rsidRPr="00A441F7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u w:val="single"/>
              </w:rPr>
              <w:t>Высшее</w:t>
            </w:r>
            <w:r w:rsidRPr="00A441F7">
              <w:rPr>
                <w:rFonts w:ascii="Times New Roman" w:hAnsi="Times New Roman" w:cs="Times New Roman"/>
              </w:rPr>
              <w:t>,</w:t>
            </w:r>
          </w:p>
          <w:p w:rsidR="00540E16" w:rsidRPr="00A441F7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eastAsia="Calibri" w:hAnsi="Times New Roman" w:cs="Times New Roman"/>
              </w:rPr>
              <w:t>ГОУ ВПО Ижевская государственная медицинская академия,  Лечебное дело,  врач, 2008г</w:t>
            </w:r>
          </w:p>
        </w:tc>
        <w:tc>
          <w:tcPr>
            <w:tcW w:w="992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540E16" w:rsidRPr="00A441F7" w:rsidRDefault="00CE77EF" w:rsidP="00CE77EF">
            <w:pPr>
              <w:jc w:val="both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2023 г., ФГБОУ </w:t>
            </w:r>
            <w:proofErr w:type="gramStart"/>
            <w:r w:rsidRPr="00A441F7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A441F7">
              <w:rPr>
                <w:rFonts w:ascii="Times New Roman" w:hAnsi="Times New Roman" w:cs="Times New Roman"/>
                <w:shd w:val="clear" w:color="auto" w:fill="FFFFFF"/>
              </w:rPr>
              <w:t xml:space="preserve">   «Пермский государственный медицинский университет имени академика Е.А. Вагнера» «Акушерство и гинекология»,</w:t>
            </w:r>
            <w:r w:rsidRPr="00A441F7">
              <w:rPr>
                <w:rFonts w:ascii="Times New Roman" w:hAnsi="Times New Roman" w:cs="Times New Roman"/>
              </w:rPr>
              <w:t xml:space="preserve"> </w:t>
            </w:r>
            <w:r w:rsidR="001A7DA2" w:rsidRPr="00A441F7">
              <w:rPr>
                <w:rFonts w:ascii="Times New Roman" w:hAnsi="Times New Roman" w:cs="Times New Roman"/>
              </w:rPr>
              <w:t>144 час.</w:t>
            </w:r>
          </w:p>
        </w:tc>
        <w:tc>
          <w:tcPr>
            <w:tcW w:w="1417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02.05 часть 2 Гинекология</w:t>
            </w: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A441F7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A441F7">
              <w:rPr>
                <w:rFonts w:ascii="Times New Roman" w:hAnsi="Times New Roman" w:cs="Times New Roman"/>
              </w:rPr>
              <w:t>МДК 02.04 часть 2 Гинекология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540E16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Отинов</w:t>
            </w:r>
            <w:proofErr w:type="spellEnd"/>
            <w:r w:rsidRPr="001A7DA2">
              <w:rPr>
                <w:rFonts w:ascii="Times New Roman" w:hAnsi="Times New Roman" w:cs="Times New Roman"/>
              </w:rPr>
              <w:t xml:space="preserve"> 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Артем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Артемович</w:t>
            </w:r>
            <w:r w:rsidR="00796351">
              <w:rPr>
                <w:rFonts w:ascii="Times New Roman" w:hAnsi="Times New Roman" w:cs="Times New Roman"/>
              </w:rPr>
              <w:t xml:space="preserve">, </w:t>
            </w:r>
            <w:r w:rsidR="00796351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lastRenderedPageBreak/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ФГБОУ </w:t>
            </w:r>
            <w:proofErr w:type="gramStart"/>
            <w:r w:rsidRPr="001A7DA2">
              <w:rPr>
                <w:rFonts w:ascii="Times New Roman" w:hAnsi="Times New Roman" w:cs="Times New Roman"/>
                <w:shd w:val="clear" w:color="auto" w:fill="FFFFFF"/>
              </w:rPr>
              <w:t>ВО</w:t>
            </w:r>
            <w:proofErr w:type="gramEnd"/>
            <w:r w:rsidRPr="001A7DA2">
              <w:rPr>
                <w:rFonts w:ascii="Times New Roman" w:hAnsi="Times New Roman" w:cs="Times New Roman"/>
                <w:shd w:val="clear" w:color="auto" w:fill="FFFFFF"/>
              </w:rPr>
              <w:t xml:space="preserve">  «Пермский государственный медицинский университет имени академика Е.А. Вагнера», Лечебное дело, врач-лечебник, 2018г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2020г, ФГБОУ </w:t>
            </w:r>
            <w:proofErr w:type="gramStart"/>
            <w:r w:rsidRPr="001A7DA2">
              <w:rPr>
                <w:rFonts w:ascii="Times New Roman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«Пермский </w:t>
            </w:r>
            <w:r w:rsidRPr="001A7DA2">
              <w:rPr>
                <w:rFonts w:ascii="Times New Roman" w:hAnsi="Times New Roman" w:cs="Times New Roman"/>
              </w:rPr>
              <w:lastRenderedPageBreak/>
              <w:t>государственный медицинский университет», ординатура «Патологическая анатомия»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патологии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540E16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1A7DA2">
              <w:rPr>
                <w:rFonts w:ascii="Times New Roman" w:hAnsi="Times New Roman" w:cs="Times New Roman"/>
                <w:bCs/>
              </w:rPr>
              <w:t>Попондопуло</w:t>
            </w:r>
            <w:proofErr w:type="spellEnd"/>
            <w:r w:rsidRPr="001A7D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bCs/>
              </w:rPr>
              <w:t xml:space="preserve">Марина </w:t>
            </w:r>
            <w:r w:rsidR="00796351">
              <w:rPr>
                <w:rFonts w:ascii="Times New Roman" w:hAnsi="Times New Roman" w:cs="Times New Roman"/>
                <w:bCs/>
              </w:rPr>
              <w:t>Александровна, 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Пермский государственный медицинский институт, Стоматология, врач,  1993г</w:t>
            </w:r>
          </w:p>
        </w:tc>
        <w:tc>
          <w:tcPr>
            <w:tcW w:w="992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40E16" w:rsidRPr="001A7DA2" w:rsidRDefault="009A0465" w:rsidP="001A7DA2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</w:t>
            </w:r>
            <w:r w:rsidR="001A7DA2">
              <w:rPr>
                <w:rFonts w:ascii="Times New Roman" w:hAnsi="Times New Roman" w:cs="Times New Roman"/>
              </w:rPr>
              <w:t xml:space="preserve">г, </w:t>
            </w:r>
            <w:r w:rsidR="001A7DA2" w:rsidRPr="001A7DA2">
              <w:rPr>
                <w:rFonts w:ascii="Times New Roman" w:hAnsi="Times New Roman" w:cs="Times New Roman"/>
              </w:rPr>
              <w:t xml:space="preserve">г. Москва </w:t>
            </w:r>
            <w:r w:rsidR="001A7DA2">
              <w:rPr>
                <w:rFonts w:ascii="Times New Roman" w:hAnsi="Times New Roman" w:cs="Times New Roman"/>
              </w:rPr>
              <w:t>«</w:t>
            </w:r>
            <w:r w:rsidR="001A7DA2" w:rsidRPr="001A7DA2">
              <w:rPr>
                <w:rFonts w:ascii="Times New Roman" w:hAnsi="Times New Roman" w:cs="Times New Roman"/>
              </w:rPr>
              <w:t>РМАПО»</w:t>
            </w:r>
            <w:r w:rsidRPr="001A7DA2">
              <w:rPr>
                <w:rFonts w:ascii="Times New Roman" w:hAnsi="Times New Roman" w:cs="Times New Roman"/>
              </w:rPr>
              <w:t xml:space="preserve"> «Стоматология общей практики»</w:t>
            </w:r>
            <w:r w:rsidR="001A7DA2">
              <w:rPr>
                <w:rFonts w:ascii="Times New Roman" w:hAnsi="Times New Roman" w:cs="Times New Roman"/>
              </w:rPr>
              <w:t>,</w:t>
            </w:r>
            <w:r w:rsidRPr="001A7DA2">
              <w:rPr>
                <w:rFonts w:ascii="Times New Roman" w:hAnsi="Times New Roman" w:cs="Times New Roman"/>
              </w:rPr>
              <w:t xml:space="preserve"> 144 час. 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02.03. часть 2 Стоматология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540E16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Попов 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Максим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Сергеевич</w:t>
            </w:r>
            <w:r w:rsidR="00796351">
              <w:rPr>
                <w:rFonts w:ascii="Times New Roman" w:hAnsi="Times New Roman" w:cs="Times New Roman"/>
              </w:rPr>
              <w:t xml:space="preserve">, </w:t>
            </w:r>
            <w:r w:rsidR="00796351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A7DA2">
              <w:rPr>
                <w:rFonts w:ascii="Times New Roman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Лечебное дело, врач-лечебник, 2020г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2022г, ФГБОУ </w:t>
            </w:r>
            <w:proofErr w:type="gramStart"/>
            <w:r w:rsidRPr="001A7DA2">
              <w:rPr>
                <w:rFonts w:ascii="Times New Roman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ординатура «Анестезиология-реаниматология»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05.01.часть</w:t>
            </w:r>
            <w:proofErr w:type="gramStart"/>
            <w:r w:rsidRPr="001A7DA2">
              <w:rPr>
                <w:rFonts w:ascii="Times New Roman" w:hAnsi="Times New Roman" w:cs="Times New Roman"/>
              </w:rPr>
              <w:t>1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Основы реанимации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  <w:bCs/>
              </w:rPr>
              <w:t>Радостева</w:t>
            </w:r>
            <w:proofErr w:type="spellEnd"/>
            <w:r w:rsidRPr="001A7D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0E16" w:rsidRPr="001A7DA2" w:rsidRDefault="00540E16" w:rsidP="009A0465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1A7DA2">
              <w:rPr>
                <w:rFonts w:ascii="Times New Roman" w:hAnsi="Times New Roman" w:cs="Times New Roman"/>
                <w:bCs/>
              </w:rPr>
              <w:t xml:space="preserve">Елена </w:t>
            </w:r>
          </w:p>
          <w:p w:rsidR="00540E16" w:rsidRPr="001A7DA2" w:rsidRDefault="00540E16" w:rsidP="009A0465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bCs/>
              </w:rPr>
              <w:t>Алексеевна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Пермский государственный медицинский институт, Лечебное дело, врач </w:t>
            </w:r>
            <w:proofErr w:type="gramStart"/>
            <w:r w:rsidRPr="001A7DA2">
              <w:rPr>
                <w:rFonts w:ascii="Times New Roman" w:hAnsi="Times New Roman" w:cs="Times New Roman"/>
              </w:rPr>
              <w:t>-п</w:t>
            </w:r>
            <w:proofErr w:type="gramEnd"/>
            <w:r w:rsidRPr="001A7DA2">
              <w:rPr>
                <w:rFonts w:ascii="Times New Roman" w:hAnsi="Times New Roman" w:cs="Times New Roman"/>
              </w:rPr>
              <w:t>едиатр,  1992г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540E16" w:rsidRPr="001A7DA2" w:rsidRDefault="009A0465" w:rsidP="001A7DA2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2019</w:t>
            </w:r>
            <w:r w:rsidR="001A7DA2">
              <w:rPr>
                <w:rFonts w:ascii="Times New Roman" w:hAnsi="Times New Roman" w:cs="Times New Roman"/>
              </w:rPr>
              <w:t xml:space="preserve">г, ПГМУ, </w:t>
            </w:r>
            <w:r w:rsidRPr="001A7DA2">
              <w:rPr>
                <w:rFonts w:ascii="Times New Roman" w:hAnsi="Times New Roman" w:cs="Times New Roman"/>
              </w:rPr>
              <w:t xml:space="preserve"> «Педиатрия» 288 час. 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02.01 часть</w:t>
            </w:r>
            <w:proofErr w:type="gramStart"/>
            <w:r w:rsidRPr="001A7DA2">
              <w:rPr>
                <w:rFonts w:ascii="Times New Roman" w:hAnsi="Times New Roman" w:cs="Times New Roman"/>
              </w:rPr>
              <w:t>1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Пропедевтика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02.02. часть 3 нервные болезни</w:t>
            </w:r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Радостева</w:t>
            </w:r>
            <w:proofErr w:type="spellEnd"/>
          </w:p>
          <w:p w:rsidR="00540E16" w:rsidRPr="001A7DA2" w:rsidRDefault="00540E16" w:rsidP="009A0465">
            <w:pPr>
              <w:ind w:left="34" w:hanging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Елена</w:t>
            </w:r>
          </w:p>
          <w:p w:rsidR="00540E16" w:rsidRPr="001A7DA2" w:rsidRDefault="00796351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Ивановна, </w:t>
            </w:r>
            <w:r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«Пермская государственная медицинская академия им. Е.А.Вагнера», Лечебное дело, врач, 1995 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540E16" w:rsidRPr="001A7DA2" w:rsidRDefault="001243D6" w:rsidP="001243D6">
            <w:pPr>
              <w:jc w:val="both"/>
              <w:rPr>
                <w:rFonts w:ascii="Times New Roman" w:hAnsi="Times New Roman" w:cs="Times New Roman"/>
              </w:rPr>
            </w:pPr>
            <w:r w:rsidRPr="001243D6">
              <w:rPr>
                <w:rFonts w:ascii="Times New Roman" w:hAnsi="Times New Roman" w:cs="Times New Roman"/>
                <w:shd w:val="clear" w:color="auto" w:fill="FFFFFF"/>
              </w:rPr>
              <w:t>2022 г. </w:t>
            </w:r>
            <w:r w:rsidRPr="001243D6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ФГБОУ </w:t>
            </w:r>
            <w:proofErr w:type="gramStart"/>
            <w:r w:rsidRPr="001243D6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1243D6">
              <w:rPr>
                <w:rFonts w:ascii="Times New Roman" w:hAnsi="Times New Roman" w:cs="Times New Roman"/>
                <w:b/>
                <w:shd w:val="clear" w:color="auto" w:fill="FFFFFF"/>
              </w:rPr>
              <w:t>  «</w:t>
            </w:r>
            <w:r w:rsidRPr="001243D6">
              <w:rPr>
                <w:rFonts w:ascii="Times New Roman" w:hAnsi="Times New Roman" w:cs="Times New Roman"/>
                <w:shd w:val="clear" w:color="auto" w:fill="FFFFFF"/>
              </w:rPr>
              <w:t>Пермский государственный медицинский университет имени академика Е.А. Вагнера»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1243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1243D6">
              <w:rPr>
                <w:rFonts w:ascii="Times New Roman" w:hAnsi="Times New Roman" w:cs="Times New Roman"/>
                <w:shd w:val="clear" w:color="auto" w:fill="FFFFFF"/>
              </w:rPr>
              <w:t>Дерматове</w:t>
            </w:r>
            <w:r w:rsidRPr="001243D6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нерологи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я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», 144 час.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МДК 02.02. часть 5 </w:t>
            </w:r>
            <w:proofErr w:type="spellStart"/>
            <w:r w:rsidRPr="001A7DA2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A7DA2">
              <w:rPr>
                <w:rFonts w:ascii="Times New Roman" w:hAnsi="Times New Roman" w:cs="Times New Roman"/>
                <w:bCs/>
              </w:rPr>
              <w:t>Радостев</w:t>
            </w:r>
            <w:proofErr w:type="spellEnd"/>
            <w:r w:rsidRPr="001A7D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bCs/>
              </w:rPr>
              <w:t>Сергей Анатольевич</w:t>
            </w:r>
            <w:r w:rsidR="00796351">
              <w:rPr>
                <w:rFonts w:ascii="Times New Roman" w:hAnsi="Times New Roman" w:cs="Times New Roman"/>
                <w:bCs/>
              </w:rPr>
              <w:t>, внешний совместитель</w:t>
            </w:r>
          </w:p>
        </w:tc>
        <w:tc>
          <w:tcPr>
            <w:tcW w:w="2835" w:type="dxa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eastAsia="Calibri" w:hAnsi="Times New Roman" w:cs="Times New Roman"/>
              </w:rPr>
              <w:t>ГОУ ВПО «Пермская государственная медицинская академия им. Е.А.Вагнера», Лечебное дело, врач, 1997 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2023г, ФГБОУ </w:t>
            </w:r>
            <w:proofErr w:type="gramStart"/>
            <w:r w:rsidRPr="001A7DA2">
              <w:rPr>
                <w:rFonts w:ascii="Times New Roman" w:hAnsi="Times New Roman" w:cs="Times New Roman"/>
              </w:rPr>
              <w:t>ВО</w:t>
            </w:r>
            <w:proofErr w:type="gramEnd"/>
            <w:r w:rsidRPr="001A7DA2">
              <w:rPr>
                <w:rFonts w:ascii="Times New Roman" w:hAnsi="Times New Roman" w:cs="Times New Roman"/>
              </w:rPr>
              <w:t xml:space="preserve"> «Пермский государственный медицинский университет», «Физиотерапия», 144час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03.01. Реабилитация</w:t>
            </w:r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05.01. Основы реабилитации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Тупицына 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 xml:space="preserve">Ольга </w:t>
            </w:r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Семеновна</w:t>
            </w:r>
            <w:r w:rsidR="00796351">
              <w:rPr>
                <w:rFonts w:ascii="Times New Roman" w:hAnsi="Times New Roman" w:cs="Times New Roman"/>
              </w:rPr>
              <w:t xml:space="preserve">, </w:t>
            </w:r>
            <w:r w:rsidR="00796351"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ГОУ ВПО «Пермская государственная фармацевтическая академия», Фармация, провизор, 2010г</w:t>
            </w:r>
          </w:p>
        </w:tc>
        <w:tc>
          <w:tcPr>
            <w:tcW w:w="992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2020., АНО ДПО «Пермский институт повышения квалификации работников здравоохранения», «Управление и экономика фармации», 144 час.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proofErr w:type="spellStart"/>
            <w:r w:rsidRPr="001A7DA2">
              <w:rPr>
                <w:rFonts w:ascii="Times New Roman" w:hAnsi="Times New Roman" w:cs="Times New Roman"/>
              </w:rPr>
              <w:t>Четина</w:t>
            </w:r>
            <w:proofErr w:type="spellEnd"/>
          </w:p>
          <w:p w:rsidR="00540E16" w:rsidRPr="001A7DA2" w:rsidRDefault="00540E16" w:rsidP="009A0465">
            <w:pPr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Екатерина</w:t>
            </w:r>
          </w:p>
          <w:p w:rsidR="00540E16" w:rsidRPr="001A7DA2" w:rsidRDefault="00796351" w:rsidP="009A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Ивановна, </w:t>
            </w:r>
            <w:r>
              <w:rPr>
                <w:rFonts w:ascii="Times New Roman" w:hAnsi="Times New Roman" w:cs="Times New Roman"/>
                <w:bCs/>
              </w:rPr>
              <w:t>внешний совместитель</w:t>
            </w:r>
          </w:p>
        </w:tc>
        <w:tc>
          <w:tcPr>
            <w:tcW w:w="2835" w:type="dxa"/>
            <w:shd w:val="clear" w:color="auto" w:fill="auto"/>
          </w:tcPr>
          <w:p w:rsidR="00540E16" w:rsidRPr="001A7DA2" w:rsidRDefault="00540E16" w:rsidP="009A0465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ГОУ ВПО «Пермская государственная фармацевтическая академия», Фармация, провизор, 2018г</w:t>
            </w:r>
          </w:p>
        </w:tc>
        <w:tc>
          <w:tcPr>
            <w:tcW w:w="992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2023г, ООО «</w:t>
            </w:r>
            <w:proofErr w:type="spellStart"/>
            <w:r w:rsidRPr="001A7DA2">
              <w:rPr>
                <w:rFonts w:ascii="Times New Roman" w:hAnsi="Times New Roman" w:cs="Times New Roman"/>
              </w:rPr>
              <w:t>Едурегионлаб</w:t>
            </w:r>
            <w:proofErr w:type="spellEnd"/>
            <w:r w:rsidRPr="001A7DA2">
              <w:rPr>
                <w:rFonts w:ascii="Times New Roman" w:hAnsi="Times New Roman" w:cs="Times New Roman"/>
              </w:rPr>
              <w:t>», «Организация фармацевтической деятельности», 144час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E16" w:rsidRPr="001A7DA2" w:rsidTr="009A0465">
        <w:tc>
          <w:tcPr>
            <w:tcW w:w="518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540E16" w:rsidRPr="001A7DA2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7DA2">
              <w:rPr>
                <w:rFonts w:ascii="Times New Roman" w:hAnsi="Times New Roman" w:cs="Times New Roman"/>
                <w:bCs/>
              </w:rPr>
              <w:t>Шипицына</w:t>
            </w:r>
          </w:p>
          <w:p w:rsidR="00540E16" w:rsidRPr="001A7DA2" w:rsidRDefault="00540E16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A7DA2">
              <w:rPr>
                <w:rFonts w:ascii="Times New Roman" w:hAnsi="Times New Roman" w:cs="Times New Roman"/>
                <w:bCs/>
              </w:rPr>
              <w:t>Маргарита</w:t>
            </w:r>
          </w:p>
          <w:p w:rsidR="00540E16" w:rsidRPr="001A7DA2" w:rsidRDefault="00796351" w:rsidP="009A0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Ивановна, внешний совместитель</w:t>
            </w:r>
          </w:p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0E16" w:rsidRPr="001A7DA2" w:rsidRDefault="00540E16" w:rsidP="009A0465">
            <w:pPr>
              <w:ind w:left="34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  <w:u w:val="single"/>
              </w:rPr>
              <w:t>Высшее</w:t>
            </w:r>
            <w:r w:rsidRPr="001A7DA2">
              <w:rPr>
                <w:rFonts w:ascii="Times New Roman" w:hAnsi="Times New Roman" w:cs="Times New Roman"/>
              </w:rPr>
              <w:t>,</w:t>
            </w:r>
          </w:p>
          <w:p w:rsidR="00540E16" w:rsidRPr="001A7DA2" w:rsidRDefault="00540E16" w:rsidP="009A0465">
            <w:pPr>
              <w:jc w:val="both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Пермский государственный медицинский институт, Лечебное дело, врач,  1984г</w:t>
            </w:r>
          </w:p>
        </w:tc>
        <w:tc>
          <w:tcPr>
            <w:tcW w:w="992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540E16" w:rsidRPr="001A7DA2" w:rsidRDefault="001243D6" w:rsidP="009A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540E16" w:rsidRPr="001243D6" w:rsidRDefault="001243D6" w:rsidP="001243D6">
            <w:pPr>
              <w:jc w:val="both"/>
              <w:rPr>
                <w:rFonts w:ascii="Times New Roman" w:hAnsi="Times New Roman" w:cs="Times New Roman"/>
              </w:rPr>
            </w:pPr>
            <w:r w:rsidRPr="001243D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2017г, Уральский государственный медицинский университет, «Пульмонология»</w:t>
            </w:r>
          </w:p>
        </w:tc>
        <w:tc>
          <w:tcPr>
            <w:tcW w:w="1417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40E16" w:rsidRPr="001A7DA2" w:rsidRDefault="00540E16" w:rsidP="009A0465">
            <w:pPr>
              <w:jc w:val="center"/>
              <w:rPr>
                <w:rFonts w:ascii="Times New Roman" w:hAnsi="Times New Roman" w:cs="Times New Roman"/>
              </w:rPr>
            </w:pPr>
            <w:r w:rsidRPr="001A7DA2">
              <w:rPr>
                <w:rFonts w:ascii="Times New Roman" w:hAnsi="Times New Roman" w:cs="Times New Roman"/>
              </w:rPr>
              <w:t>МДК 02.02. часть 1 Лечение пациентов терапевтического профиля</w:t>
            </w:r>
          </w:p>
        </w:tc>
      </w:tr>
    </w:tbl>
    <w:p w:rsidR="00540E16" w:rsidRPr="001A7DA2" w:rsidRDefault="00540E16" w:rsidP="00540E16">
      <w:pPr>
        <w:spacing w:after="0"/>
        <w:jc w:val="center"/>
        <w:rPr>
          <w:rFonts w:ascii="Times New Roman" w:hAnsi="Times New Roman" w:cs="Times New Roman"/>
          <w:b/>
        </w:rPr>
      </w:pPr>
    </w:p>
    <w:p w:rsidR="00540E16" w:rsidRPr="001A7DA2" w:rsidRDefault="00540E16" w:rsidP="00B3577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40E16" w:rsidRPr="001A7DA2" w:rsidSect="00B357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A6"/>
    <w:rsid w:val="001243D6"/>
    <w:rsid w:val="001A7DA2"/>
    <w:rsid w:val="002862B0"/>
    <w:rsid w:val="00540E16"/>
    <w:rsid w:val="00640A7C"/>
    <w:rsid w:val="00796351"/>
    <w:rsid w:val="009812E0"/>
    <w:rsid w:val="009A0465"/>
    <w:rsid w:val="00A441F7"/>
    <w:rsid w:val="00A8263D"/>
    <w:rsid w:val="00AA59A6"/>
    <w:rsid w:val="00B3577B"/>
    <w:rsid w:val="00BC5CD1"/>
    <w:rsid w:val="00CE77EF"/>
    <w:rsid w:val="00EA452C"/>
    <w:rsid w:val="00F84F41"/>
    <w:rsid w:val="00F9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2C"/>
  </w:style>
  <w:style w:type="paragraph" w:styleId="1">
    <w:name w:val="heading 1"/>
    <w:basedOn w:val="a"/>
    <w:next w:val="a"/>
    <w:link w:val="10"/>
    <w:qFormat/>
    <w:rsid w:val="00B35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0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4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5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4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540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4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2024-02-14T15:40:00Z</dcterms:created>
  <dcterms:modified xsi:type="dcterms:W3CDTF">2024-04-03T07:48:00Z</dcterms:modified>
</cp:coreProperties>
</file>